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DB3F" w14:textId="36534F9D" w:rsidR="00D046FA" w:rsidRPr="005B6D91" w:rsidRDefault="00D046FA" w:rsidP="00D046FA">
      <w:pPr>
        <w:jc w:val="center"/>
        <w:rPr>
          <w:b/>
          <w:bCs/>
          <w:u w:val="single"/>
        </w:rPr>
      </w:pPr>
      <w:r w:rsidRPr="005B6D91">
        <w:rPr>
          <w:b/>
          <w:bCs/>
          <w:u w:val="single"/>
        </w:rPr>
        <w:t>LHFIG CURRENT ACTIVE REQUESTS</w:t>
      </w:r>
      <w:r w:rsidR="005B6D91" w:rsidRPr="005B6D91">
        <w:rPr>
          <w:b/>
          <w:bCs/>
          <w:u w:val="single"/>
        </w:rPr>
        <w:t xml:space="preserve"> JUNE 2026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555"/>
        <w:gridCol w:w="7371"/>
        <w:gridCol w:w="2976"/>
        <w:gridCol w:w="2694"/>
      </w:tblGrid>
      <w:tr w:rsidR="00D046FA" w14:paraId="06AFF676" w14:textId="77777777" w:rsidTr="00167420">
        <w:tc>
          <w:tcPr>
            <w:tcW w:w="1555" w:type="dxa"/>
          </w:tcPr>
          <w:p w14:paraId="55BF23B3" w14:textId="22CB3C0C" w:rsidR="00D046FA" w:rsidRDefault="00D046FA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</w:t>
            </w:r>
          </w:p>
        </w:tc>
        <w:tc>
          <w:tcPr>
            <w:tcW w:w="7371" w:type="dxa"/>
          </w:tcPr>
          <w:p w14:paraId="20C96C8F" w14:textId="4E4558EC" w:rsidR="00D046FA" w:rsidRDefault="00D046FA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Item Reference</w:t>
            </w:r>
          </w:p>
        </w:tc>
        <w:tc>
          <w:tcPr>
            <w:tcW w:w="2976" w:type="dxa"/>
          </w:tcPr>
          <w:p w14:paraId="6A567E51" w14:textId="64C3EFBD" w:rsidR="00D046FA" w:rsidRDefault="00D046FA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Actions/ New Updates </w:t>
            </w:r>
          </w:p>
        </w:tc>
        <w:tc>
          <w:tcPr>
            <w:tcW w:w="2694" w:type="dxa"/>
          </w:tcPr>
          <w:p w14:paraId="1338D780" w14:textId="3466EF3A" w:rsidR="00D046FA" w:rsidRDefault="00D046FA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New Status</w:t>
            </w:r>
          </w:p>
        </w:tc>
      </w:tr>
      <w:tr w:rsidR="00D046FA" w14:paraId="48CB3E58" w14:textId="77777777" w:rsidTr="00167420">
        <w:tc>
          <w:tcPr>
            <w:tcW w:w="1555" w:type="dxa"/>
          </w:tcPr>
          <w:p w14:paraId="654B76CE" w14:textId="0C238F51" w:rsidR="00D046FA" w:rsidRDefault="00D046FA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D046FA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July 2025</w:t>
            </w:r>
          </w:p>
        </w:tc>
        <w:tc>
          <w:tcPr>
            <w:tcW w:w="7371" w:type="dxa"/>
          </w:tcPr>
          <w:p w14:paraId="052B26D0" w14:textId="099A912A" w:rsidR="00D046FA" w:rsidRPr="001C720D" w:rsidRDefault="00D046FA" w:rsidP="00D046FA">
            <w:pPr>
              <w:rPr>
                <w:b/>
                <w:bCs/>
              </w:rPr>
            </w:pPr>
            <w:r w:rsidRPr="001C720D">
              <w:rPr>
                <w:b/>
                <w:bCs/>
              </w:rPr>
              <w:t>A342</w:t>
            </w:r>
            <w:r w:rsidRPr="001C720D">
              <w:rPr>
                <w:b/>
                <w:bCs/>
              </w:rPr>
              <w:t xml:space="preserve"> </w:t>
            </w:r>
            <w:r w:rsidRPr="001C720D">
              <w:rPr>
                <w:b/>
                <w:bCs/>
              </w:rPr>
              <w:t>Request for a</w:t>
            </w:r>
            <w:r w:rsidRPr="001C720D">
              <w:rPr>
                <w:b/>
                <w:bCs/>
              </w:rPr>
              <w:t xml:space="preserve"> </w:t>
            </w:r>
            <w:r w:rsidRPr="001C720D">
              <w:rPr>
                <w:b/>
                <w:bCs/>
              </w:rPr>
              <w:t>new traffic</w:t>
            </w:r>
            <w:r w:rsidRPr="001C720D">
              <w:rPr>
                <w:b/>
                <w:bCs/>
              </w:rPr>
              <w:t xml:space="preserve"> </w:t>
            </w:r>
            <w:r w:rsidRPr="001C720D">
              <w:rPr>
                <w:b/>
                <w:bCs/>
              </w:rPr>
              <w:t>survey</w:t>
            </w:r>
          </w:p>
          <w:p w14:paraId="1799AF14" w14:textId="77777777" w:rsidR="00D046FA" w:rsidRPr="001C720D" w:rsidRDefault="00D046FA" w:rsidP="00D046FA"/>
          <w:p w14:paraId="1A2B6310" w14:textId="534E99E2" w:rsidR="00D046FA" w:rsidRPr="001C720D" w:rsidRDefault="00D046FA" w:rsidP="00D046FA">
            <w:r w:rsidRPr="001C720D">
              <w:t>Unsafe pedestrian route through the village along the</w:t>
            </w:r>
            <w:r w:rsidRPr="001C720D">
              <w:t xml:space="preserve"> </w:t>
            </w:r>
            <w:r w:rsidRPr="001C720D">
              <w:t>A342, Rowde, with no safe place for pedestrians to cross.</w:t>
            </w:r>
          </w:p>
          <w:p w14:paraId="0D841A1B" w14:textId="77777777" w:rsidR="00D046FA" w:rsidRPr="001C720D" w:rsidRDefault="00D046FA" w:rsidP="00D046FA">
            <w:r w:rsidRPr="001C720D">
              <w:t>Residents have asked for a new traffic survey of the A342</w:t>
            </w:r>
          </w:p>
          <w:p w14:paraId="45387E20" w14:textId="7D9F3B5F" w:rsidR="00D046FA" w:rsidRPr="001C720D" w:rsidRDefault="00D046FA" w:rsidP="00D046FA">
            <w:r w:rsidRPr="001C720D">
              <w:t>(Rowde), with a view to installing a controlled crossing</w:t>
            </w:r>
            <w:r w:rsidRPr="001C720D">
              <w:t xml:space="preserve"> </w:t>
            </w:r>
            <w:r w:rsidRPr="001C720D">
              <w:t>point and traffic calming measures. There has been a</w:t>
            </w:r>
            <w:r w:rsidR="005B6D91">
              <w:t xml:space="preserve"> </w:t>
            </w:r>
            <w:proofErr w:type="spellStart"/>
            <w:r w:rsidRPr="001C720D">
              <w:t>facebook</w:t>
            </w:r>
            <w:proofErr w:type="spellEnd"/>
            <w:r w:rsidRPr="001C720D">
              <w:t xml:space="preserve"> petition by residents recently and</w:t>
            </w:r>
            <w:r w:rsidRPr="001C720D">
              <w:t xml:space="preserve"> </w:t>
            </w:r>
            <w:r w:rsidRPr="001C720D">
              <w:t>representation at the Parish Council meeting on 12</w:t>
            </w:r>
            <w:r w:rsidRPr="00167420">
              <w:rPr>
                <w:vertAlign w:val="superscript"/>
              </w:rPr>
              <w:t>th</w:t>
            </w:r>
            <w:r w:rsidR="00167420">
              <w:t xml:space="preserve"> </w:t>
            </w:r>
            <w:r w:rsidRPr="001C720D">
              <w:t>February 2025.</w:t>
            </w:r>
          </w:p>
          <w:p w14:paraId="1FACD546" w14:textId="162330DF" w:rsidR="00D046FA" w:rsidRPr="001C720D" w:rsidRDefault="00D046FA" w:rsidP="00D046FA">
            <w:r w:rsidRPr="001C720D">
              <w:t>There were 3 uncontrolled crossings installed on the</w:t>
            </w:r>
            <w:r w:rsidRPr="001C720D">
              <w:t xml:space="preserve"> </w:t>
            </w:r>
            <w:r w:rsidRPr="001C720D">
              <w:t>A342 in the village after a traffic survey, over 10 years</w:t>
            </w:r>
            <w:r w:rsidR="00167420">
              <w:t xml:space="preserve"> </w:t>
            </w:r>
            <w:r w:rsidRPr="001C720D">
              <w:t xml:space="preserve">ago. These </w:t>
            </w:r>
            <w:proofErr w:type="gramStart"/>
            <w:r w:rsidRPr="001C720D">
              <w:t>were</w:t>
            </w:r>
            <w:proofErr w:type="gramEnd"/>
            <w:r w:rsidRPr="001C720D">
              <w:t xml:space="preserve"> not full uncontrolled crossings as the</w:t>
            </w:r>
            <w:r w:rsidRPr="001C720D">
              <w:t xml:space="preserve"> </w:t>
            </w:r>
            <w:r w:rsidRPr="001C720D">
              <w:t xml:space="preserve">pavement </w:t>
            </w:r>
            <w:proofErr w:type="gramStart"/>
            <w:r w:rsidRPr="001C720D">
              <w:t>is</w:t>
            </w:r>
            <w:proofErr w:type="gramEnd"/>
            <w:r w:rsidRPr="001C720D">
              <w:t xml:space="preserve"> too narrow in places to have the wooden</w:t>
            </w:r>
            <w:r w:rsidR="00167420">
              <w:t xml:space="preserve"> </w:t>
            </w:r>
            <w:r w:rsidRPr="001C720D">
              <w:t>bollards/markers. The bollards that were placed have</w:t>
            </w:r>
            <w:r w:rsidRPr="001C720D">
              <w:t xml:space="preserve"> </w:t>
            </w:r>
            <w:r w:rsidRPr="001C720D">
              <w:t>since been knocked down or rotted away.</w:t>
            </w:r>
          </w:p>
          <w:p w14:paraId="1B19A5F7" w14:textId="310DB9D4" w:rsidR="00D046FA" w:rsidRPr="001C720D" w:rsidRDefault="00D046FA" w:rsidP="00D046FA"/>
        </w:tc>
        <w:tc>
          <w:tcPr>
            <w:tcW w:w="2976" w:type="dxa"/>
          </w:tcPr>
          <w:p w14:paraId="52594FFB" w14:textId="2213FA21" w:rsidR="00D046FA" w:rsidRPr="001C720D" w:rsidRDefault="00D046FA" w:rsidP="00D046FA">
            <w:r w:rsidRPr="001C720D">
              <w:t>A pedestrian crossing assessment costs</w:t>
            </w:r>
            <w:r w:rsidR="001C720D">
              <w:t xml:space="preserve"> </w:t>
            </w:r>
            <w:r w:rsidRPr="001C720D">
              <w:t>£3,000</w:t>
            </w:r>
          </w:p>
          <w:p w14:paraId="6A505BDF" w14:textId="77777777" w:rsidR="001C720D" w:rsidRPr="001C720D" w:rsidRDefault="00D046FA" w:rsidP="001C720D">
            <w:r w:rsidRPr="001C720D">
              <w:t>Group agreed in principle subject to</w:t>
            </w:r>
            <w:r w:rsidR="001C720D" w:rsidRPr="001C720D">
              <w:t xml:space="preserve"> </w:t>
            </w:r>
            <w:r w:rsidR="001C720D" w:rsidRPr="001C720D">
              <w:t>confirmed contribution from Rowde Parish</w:t>
            </w:r>
          </w:p>
          <w:p w14:paraId="27E15739" w14:textId="77777777" w:rsidR="001C720D" w:rsidRPr="001C720D" w:rsidRDefault="001C720D" w:rsidP="001C720D">
            <w:r w:rsidRPr="001C720D">
              <w:t>Council.</w:t>
            </w:r>
          </w:p>
          <w:p w14:paraId="475E2860" w14:textId="0ADBFE0D" w:rsidR="00D046FA" w:rsidRPr="001C720D" w:rsidRDefault="00D046FA" w:rsidP="00D046FA"/>
          <w:p w14:paraId="4200A223" w14:textId="77777777" w:rsidR="00D046FA" w:rsidRPr="001C720D" w:rsidRDefault="00D046FA" w:rsidP="00D046FA"/>
        </w:tc>
        <w:tc>
          <w:tcPr>
            <w:tcW w:w="2694" w:type="dxa"/>
          </w:tcPr>
          <w:p w14:paraId="466EA784" w14:textId="53A272B4" w:rsidR="001C720D" w:rsidRPr="001C720D" w:rsidRDefault="001C720D" w:rsidP="001C720D">
            <w:r w:rsidRPr="001C720D">
              <w:t>J</w:t>
            </w:r>
            <w:r w:rsidRPr="001C720D">
              <w:t xml:space="preserve">amie </w:t>
            </w:r>
            <w:r w:rsidRPr="001C720D">
              <w:t>M</w:t>
            </w:r>
            <w:r w:rsidRPr="001C720D">
              <w:t>undy</w:t>
            </w:r>
            <w:r w:rsidRPr="001C720D">
              <w:t xml:space="preserve"> to arrange a site meeting to discuss</w:t>
            </w:r>
            <w:r w:rsidRPr="001C720D">
              <w:t xml:space="preserve"> </w:t>
            </w:r>
            <w:r w:rsidRPr="001C720D">
              <w:t>location/concerns etc…</w:t>
            </w:r>
          </w:p>
          <w:p w14:paraId="0891F23D" w14:textId="77777777" w:rsidR="00D046FA" w:rsidRPr="001C720D" w:rsidRDefault="001C720D" w:rsidP="001C720D">
            <w:r w:rsidRPr="001C720D">
              <w:t>Awaiting date from PC</w:t>
            </w:r>
          </w:p>
          <w:p w14:paraId="38CC358D" w14:textId="77777777" w:rsidR="001C720D" w:rsidRPr="001C720D" w:rsidRDefault="001C720D" w:rsidP="001C720D"/>
          <w:p w14:paraId="2D58F567" w14:textId="09CA14C9" w:rsidR="001C720D" w:rsidRPr="001C720D" w:rsidRDefault="001C720D" w:rsidP="001C720D">
            <w:pPr>
              <w:rPr>
                <w:b/>
                <w:bCs/>
              </w:rPr>
            </w:pPr>
            <w:r w:rsidRPr="001C720D">
              <w:rPr>
                <w:b/>
                <w:bCs/>
              </w:rPr>
              <w:t xml:space="preserve">Chair has spoken with Jamie and has arranged a meeting in the Village on the </w:t>
            </w:r>
            <w:proofErr w:type="gramStart"/>
            <w:r w:rsidRPr="001C720D">
              <w:rPr>
                <w:b/>
                <w:bCs/>
              </w:rPr>
              <w:t>15</w:t>
            </w:r>
            <w:r w:rsidRPr="001C720D">
              <w:rPr>
                <w:b/>
                <w:bCs/>
                <w:vertAlign w:val="superscript"/>
              </w:rPr>
              <w:t>th</w:t>
            </w:r>
            <w:proofErr w:type="gramEnd"/>
            <w:r w:rsidRPr="001C720D">
              <w:rPr>
                <w:b/>
                <w:bCs/>
              </w:rPr>
              <w:t xml:space="preserve"> June 2026</w:t>
            </w:r>
          </w:p>
        </w:tc>
      </w:tr>
      <w:tr w:rsidR="00D046FA" w14:paraId="1D3C0398" w14:textId="77777777" w:rsidTr="00167420">
        <w:tc>
          <w:tcPr>
            <w:tcW w:w="1555" w:type="dxa"/>
          </w:tcPr>
          <w:p w14:paraId="278EBFBF" w14:textId="74CDB75D" w:rsidR="00D046FA" w:rsidRDefault="001C720D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1C720D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December 2025</w:t>
            </w:r>
          </w:p>
        </w:tc>
        <w:tc>
          <w:tcPr>
            <w:tcW w:w="7371" w:type="dxa"/>
          </w:tcPr>
          <w:p w14:paraId="4B5A158D" w14:textId="169CB578" w:rsidR="00D046FA" w:rsidRPr="001C720D" w:rsidRDefault="001C720D" w:rsidP="001C720D">
            <w:pPr>
              <w:rPr>
                <w:b/>
                <w:bCs/>
              </w:rPr>
            </w:pPr>
            <w:r w:rsidRPr="001C720D">
              <w:rPr>
                <w:b/>
                <w:bCs/>
              </w:rPr>
              <w:t>Bunnies Lane</w:t>
            </w:r>
            <w:r w:rsidRPr="001C720D">
              <w:rPr>
                <w:b/>
                <w:bCs/>
              </w:rPr>
              <w:t xml:space="preserve"> </w:t>
            </w:r>
            <w:r w:rsidRPr="001C720D">
              <w:rPr>
                <w:b/>
                <w:bCs/>
              </w:rPr>
              <w:t>and High Street</w:t>
            </w:r>
            <w:r w:rsidRPr="001C720D">
              <w:rPr>
                <w:b/>
                <w:bCs/>
              </w:rPr>
              <w:t xml:space="preserve"> </w:t>
            </w:r>
            <w:r w:rsidRPr="001C720D">
              <w:rPr>
                <w:b/>
                <w:bCs/>
              </w:rPr>
              <w:t>junction</w:t>
            </w:r>
            <w:r w:rsidRPr="001C720D">
              <w:rPr>
                <w:b/>
                <w:bCs/>
              </w:rPr>
              <w:t xml:space="preserve"> </w:t>
            </w:r>
            <w:r w:rsidRPr="001C720D">
              <w:rPr>
                <w:b/>
                <w:bCs/>
              </w:rPr>
              <w:t>Weight</w:t>
            </w:r>
            <w:r w:rsidRPr="001C720D">
              <w:rPr>
                <w:b/>
                <w:bCs/>
              </w:rPr>
              <w:t xml:space="preserve"> restriction S</w:t>
            </w:r>
            <w:r w:rsidRPr="001C720D">
              <w:rPr>
                <w:b/>
                <w:bCs/>
              </w:rPr>
              <w:t>ignag</w:t>
            </w:r>
            <w:r w:rsidRPr="001C720D">
              <w:rPr>
                <w:b/>
                <w:bCs/>
              </w:rPr>
              <w:t>e</w:t>
            </w:r>
          </w:p>
          <w:p w14:paraId="3BD0C32A" w14:textId="5250134A" w:rsidR="001C720D" w:rsidRPr="001C720D" w:rsidRDefault="001C720D" w:rsidP="001C720D">
            <w:r w:rsidRPr="001C720D">
              <w:t>Heavy good vehicles are using Bunnies Lane to access the Common (maybe due to sat nav issues). The lane is completely unsuitable for HGV vehicles due to the</w:t>
            </w:r>
            <w:r>
              <w:t xml:space="preserve"> </w:t>
            </w:r>
            <w:r w:rsidRPr="001C720D">
              <w:t>narrowness of the road and parked cars. There has been a recent incident with a resident’s car being</w:t>
            </w:r>
            <w:r>
              <w:t xml:space="preserve"> </w:t>
            </w:r>
            <w:r w:rsidRPr="001C720D">
              <w:t>damaged by an HGV vehicle trying to drive through.</w:t>
            </w:r>
          </w:p>
          <w:p w14:paraId="52DBECD0" w14:textId="77777777" w:rsidR="001C720D" w:rsidRPr="001C720D" w:rsidRDefault="001C720D" w:rsidP="001C720D">
            <w:r w:rsidRPr="001C720D">
              <w:t>There is a weight restriction sign on Cock Road, High Street, Rowde. There is a weight restriction sign on the</w:t>
            </w:r>
          </w:p>
          <w:p w14:paraId="5A18B723" w14:textId="77777777" w:rsidR="001C720D" w:rsidRPr="001C720D" w:rsidRDefault="001C720D" w:rsidP="001C720D">
            <w:r w:rsidRPr="001C720D">
              <w:t>Bunnies Lane entrance from Cock Road.</w:t>
            </w:r>
          </w:p>
          <w:p w14:paraId="646BC029" w14:textId="01368FD0" w:rsidR="001C720D" w:rsidRPr="001C720D" w:rsidRDefault="001C720D" w:rsidP="001C720D">
            <w:r w:rsidRPr="001C720D">
              <w:t>However, there is no weight restriction sign at the junction of Bunnies Lane with the High Street.</w:t>
            </w:r>
          </w:p>
          <w:p w14:paraId="2A5EC2AD" w14:textId="29A6B21D" w:rsidR="001C720D" w:rsidRPr="001C720D" w:rsidRDefault="001C720D" w:rsidP="001C720D"/>
        </w:tc>
        <w:tc>
          <w:tcPr>
            <w:tcW w:w="2976" w:type="dxa"/>
          </w:tcPr>
          <w:p w14:paraId="67790122" w14:textId="79439C40" w:rsidR="00167420" w:rsidRPr="00167420" w:rsidRDefault="00167420" w:rsidP="00167420">
            <w:r w:rsidRPr="00167420">
              <w:t>JM has checked with the Traffic Order Team</w:t>
            </w:r>
            <w:r w:rsidRPr="00167420">
              <w:t xml:space="preserve"> </w:t>
            </w:r>
            <w:r w:rsidRPr="00167420">
              <w:t>who advise there is no weight limit on</w:t>
            </w:r>
            <w:r w:rsidRPr="00167420">
              <w:t xml:space="preserve"> </w:t>
            </w:r>
            <w:r w:rsidRPr="00167420">
              <w:t>Bunnies Lane.</w:t>
            </w:r>
          </w:p>
          <w:p w14:paraId="105F3AD8" w14:textId="4E8602F7" w:rsidR="00D046FA" w:rsidRDefault="00167420" w:rsidP="00167420">
            <w:pPr>
              <w:rPr>
                <w:b/>
                <w:bCs/>
              </w:rPr>
            </w:pPr>
            <w:r w:rsidRPr="00167420">
              <w:t>J</w:t>
            </w:r>
            <w:r w:rsidRPr="00167420">
              <w:t xml:space="preserve">amie </w:t>
            </w:r>
            <w:r w:rsidRPr="00167420">
              <w:t>M</w:t>
            </w:r>
            <w:r w:rsidRPr="00167420">
              <w:t xml:space="preserve">undy </w:t>
            </w:r>
            <w:r w:rsidRPr="00167420">
              <w:t>to discuss with colleagues the possibility</w:t>
            </w:r>
            <w:r w:rsidRPr="00167420">
              <w:t xml:space="preserve"> </w:t>
            </w:r>
            <w:r w:rsidRPr="00167420">
              <w:t>of advisory signage “Not suitable for HGV’s”</w:t>
            </w:r>
          </w:p>
        </w:tc>
        <w:tc>
          <w:tcPr>
            <w:tcW w:w="2694" w:type="dxa"/>
          </w:tcPr>
          <w:p w14:paraId="30613BB3" w14:textId="27B028CE" w:rsidR="00D046FA" w:rsidRDefault="00167420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Jamie to chase</w:t>
            </w:r>
          </w:p>
        </w:tc>
      </w:tr>
      <w:tr w:rsidR="00D046FA" w14:paraId="3FF01BD7" w14:textId="77777777" w:rsidTr="00167420">
        <w:tc>
          <w:tcPr>
            <w:tcW w:w="1555" w:type="dxa"/>
          </w:tcPr>
          <w:p w14:paraId="22628F39" w14:textId="6CB8E5F2" w:rsidR="00D046FA" w:rsidRDefault="00167420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21</w:t>
            </w:r>
            <w:r w:rsidRPr="00167420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May 2026</w:t>
            </w:r>
          </w:p>
        </w:tc>
        <w:tc>
          <w:tcPr>
            <w:tcW w:w="7371" w:type="dxa"/>
          </w:tcPr>
          <w:p w14:paraId="2F421986" w14:textId="77777777" w:rsidR="00D046FA" w:rsidRDefault="00167420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Double Yellow lines or Traffic Restriction Order</w:t>
            </w:r>
          </w:p>
          <w:p w14:paraId="62105625" w14:textId="02767027" w:rsidR="00167420" w:rsidRPr="00167420" w:rsidRDefault="00167420" w:rsidP="00167420">
            <w:r w:rsidRPr="00167420">
              <w:t xml:space="preserve">Parking </w:t>
            </w:r>
            <w:r w:rsidRPr="00167420">
              <w:t>opposite junctions and on bends making things very difficult.</w:t>
            </w:r>
          </w:p>
          <w:p w14:paraId="64C81932" w14:textId="23656145" w:rsidR="00167420" w:rsidRPr="00167420" w:rsidRDefault="00167420" w:rsidP="00167420">
            <w:r w:rsidRPr="00167420">
              <w:t xml:space="preserve">Turning right out of Walnut Close you are immediately on the wrong side of the road facing </w:t>
            </w:r>
            <w:proofErr w:type="spellStart"/>
            <w:r w:rsidRPr="00167420">
              <w:t>on coming</w:t>
            </w:r>
            <w:proofErr w:type="spellEnd"/>
            <w:r w:rsidRPr="00167420">
              <w:t xml:space="preserve"> traffic</w:t>
            </w:r>
            <w:r>
              <w:t xml:space="preserve"> </w:t>
            </w:r>
            <w:r w:rsidRPr="00167420">
              <w:t xml:space="preserve">coming around the bend, which cannot </w:t>
            </w:r>
            <w:proofErr w:type="gramStart"/>
            <w:r w:rsidRPr="00167420">
              <w:t>been</w:t>
            </w:r>
            <w:proofErr w:type="gramEnd"/>
            <w:r w:rsidRPr="00167420">
              <w:t xml:space="preserve"> seen until too late.</w:t>
            </w:r>
          </w:p>
          <w:p w14:paraId="7A3C8395" w14:textId="63432DDC" w:rsidR="00167420" w:rsidRPr="00167420" w:rsidRDefault="00167420" w:rsidP="00167420">
            <w:r w:rsidRPr="00167420">
              <w:t xml:space="preserve">Turning into Rowde Court Road from Marsh Lane from the </w:t>
            </w:r>
            <w:proofErr w:type="spellStart"/>
            <w:r w:rsidRPr="00167420">
              <w:t>Poulshot</w:t>
            </w:r>
            <w:proofErr w:type="spellEnd"/>
            <w:r w:rsidRPr="00167420">
              <w:t xml:space="preserve"> direction is also extremely difficult as</w:t>
            </w:r>
            <w:r>
              <w:t xml:space="preserve"> </w:t>
            </w:r>
            <w:r w:rsidRPr="00167420">
              <w:t>people park extremely close to the junction.</w:t>
            </w:r>
          </w:p>
          <w:p w14:paraId="7E90E46F" w14:textId="77777777" w:rsidR="00167420" w:rsidRPr="00167420" w:rsidRDefault="00167420" w:rsidP="00167420">
            <w:r w:rsidRPr="00167420">
              <w:t xml:space="preserve">Larger vehicles find it impossible to turn into the Close </w:t>
            </w:r>
            <w:proofErr w:type="spellStart"/>
            <w:r w:rsidRPr="00167420">
              <w:t>an</w:t>
            </w:r>
            <w:proofErr w:type="spellEnd"/>
            <w:r w:rsidRPr="00167420">
              <w:t xml:space="preserve"> </w:t>
            </w:r>
            <w:proofErr w:type="gramStart"/>
            <w:r w:rsidRPr="00167420">
              <w:t>have to</w:t>
            </w:r>
            <w:proofErr w:type="gramEnd"/>
            <w:r w:rsidRPr="00167420">
              <w:t xml:space="preserve"> drive across the grass verges.</w:t>
            </w:r>
          </w:p>
          <w:p w14:paraId="17987987" w14:textId="77777777" w:rsidR="00167420" w:rsidRPr="00167420" w:rsidRDefault="00167420" w:rsidP="00167420">
            <w:r w:rsidRPr="00167420">
              <w:t xml:space="preserve">The areas in question are as </w:t>
            </w:r>
            <w:proofErr w:type="gramStart"/>
            <w:r w:rsidRPr="00167420">
              <w:t>follows:-</w:t>
            </w:r>
            <w:proofErr w:type="gramEnd"/>
          </w:p>
          <w:p w14:paraId="4F7AE59E" w14:textId="3BC89F2C" w:rsidR="00167420" w:rsidRPr="00167420" w:rsidRDefault="00167420" w:rsidP="00167420">
            <w:r w:rsidRPr="00167420">
              <w:t>a/ Junction where Rowde Court Road meets Marsh Lane.</w:t>
            </w:r>
          </w:p>
          <w:p w14:paraId="38C7B35E" w14:textId="77777777" w:rsidR="00167420" w:rsidRPr="00167420" w:rsidRDefault="00167420" w:rsidP="00167420">
            <w:r w:rsidRPr="00167420">
              <w:t>b/ The bend where Rowde Court Road turns into Sands Lane.</w:t>
            </w:r>
          </w:p>
          <w:p w14:paraId="3A1D4F9B" w14:textId="6038F63D" w:rsidR="00167420" w:rsidRDefault="00167420" w:rsidP="00167420">
            <w:pPr>
              <w:rPr>
                <w:b/>
                <w:bCs/>
              </w:rPr>
            </w:pPr>
            <w:r w:rsidRPr="00167420">
              <w:t>c/ Opposite Elm Close, Walnut Close and Chestnut Close</w:t>
            </w:r>
          </w:p>
        </w:tc>
        <w:tc>
          <w:tcPr>
            <w:tcW w:w="2976" w:type="dxa"/>
          </w:tcPr>
          <w:p w14:paraId="1183B53E" w14:textId="2FECA7E0" w:rsidR="00D046FA" w:rsidRPr="00167420" w:rsidRDefault="00167420" w:rsidP="00D046FA">
            <w:r w:rsidRPr="00167420">
              <w:t>Jamie Mundy has sent this to an engineer for consideration to LHFIG</w:t>
            </w:r>
          </w:p>
        </w:tc>
        <w:tc>
          <w:tcPr>
            <w:tcW w:w="2694" w:type="dxa"/>
          </w:tcPr>
          <w:p w14:paraId="04CCCD64" w14:textId="77777777" w:rsidR="00D046FA" w:rsidRDefault="00D046FA" w:rsidP="00D046FA">
            <w:pPr>
              <w:rPr>
                <w:b/>
                <w:bCs/>
              </w:rPr>
            </w:pPr>
          </w:p>
        </w:tc>
      </w:tr>
      <w:tr w:rsidR="00D046FA" w14:paraId="0991CCE8" w14:textId="77777777" w:rsidTr="00167420">
        <w:tc>
          <w:tcPr>
            <w:tcW w:w="1555" w:type="dxa"/>
          </w:tcPr>
          <w:p w14:paraId="7968EEE1" w14:textId="5B1D72CA" w:rsidR="00D046FA" w:rsidRDefault="00167420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Pr="00167420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May 2026</w:t>
            </w:r>
          </w:p>
        </w:tc>
        <w:tc>
          <w:tcPr>
            <w:tcW w:w="7371" w:type="dxa"/>
          </w:tcPr>
          <w:p w14:paraId="3DC871EA" w14:textId="77777777" w:rsidR="00D046FA" w:rsidRDefault="005B6D91" w:rsidP="00D046FA">
            <w:pPr>
              <w:rPr>
                <w:b/>
                <w:bCs/>
              </w:rPr>
            </w:pPr>
            <w:r>
              <w:rPr>
                <w:b/>
                <w:bCs/>
              </w:rPr>
              <w:t>Dropped kerb in Springfield Road</w:t>
            </w:r>
          </w:p>
          <w:p w14:paraId="75E5126D" w14:textId="02563B76" w:rsidR="005B6D91" w:rsidRPr="005B6D91" w:rsidRDefault="005B6D91" w:rsidP="005B6D91">
            <w:r w:rsidRPr="005B6D91">
              <w:t xml:space="preserve">An elderly lady has purchased a </w:t>
            </w:r>
            <w:r w:rsidRPr="005B6D91">
              <w:t>mobility scooter but unfortunately there is no dropped kerb at either end of the</w:t>
            </w:r>
          </w:p>
          <w:p w14:paraId="7000C785" w14:textId="77777777" w:rsidR="005B6D91" w:rsidRPr="005B6D91" w:rsidRDefault="005B6D91" w:rsidP="005B6D91">
            <w:r w:rsidRPr="005B6D91">
              <w:t>pavement outside her property so she is unable to make full use of it.</w:t>
            </w:r>
          </w:p>
          <w:p w14:paraId="68F3371E" w14:textId="77777777" w:rsidR="005B6D91" w:rsidRPr="005B6D91" w:rsidRDefault="005B6D91" w:rsidP="005B6D91">
            <w:r w:rsidRPr="005B6D91">
              <w:t>There is a gate into the parking area for Wheeler Close which she could possibly use as a cut</w:t>
            </w:r>
          </w:p>
          <w:p w14:paraId="49A11D88" w14:textId="55967933" w:rsidR="005B6D91" w:rsidRDefault="005B6D91" w:rsidP="005B6D91">
            <w:pPr>
              <w:rPr>
                <w:b/>
                <w:bCs/>
              </w:rPr>
            </w:pPr>
            <w:r w:rsidRPr="005B6D91">
              <w:t>through but this is often inaccessible due to parked cars.</w:t>
            </w:r>
          </w:p>
        </w:tc>
        <w:tc>
          <w:tcPr>
            <w:tcW w:w="2976" w:type="dxa"/>
          </w:tcPr>
          <w:p w14:paraId="44F6C48C" w14:textId="4B9B5F71" w:rsidR="00D046FA" w:rsidRDefault="00167420" w:rsidP="00D046FA">
            <w:pPr>
              <w:rPr>
                <w:b/>
                <w:bCs/>
              </w:rPr>
            </w:pPr>
            <w:r w:rsidRPr="00167420">
              <w:t>Jamie Mundy has sent this to an engineer for consideration to LHFIG</w:t>
            </w:r>
          </w:p>
        </w:tc>
        <w:tc>
          <w:tcPr>
            <w:tcW w:w="2694" w:type="dxa"/>
          </w:tcPr>
          <w:p w14:paraId="49DEF60A" w14:textId="77777777" w:rsidR="00D046FA" w:rsidRDefault="00D046FA" w:rsidP="00D046FA">
            <w:pPr>
              <w:rPr>
                <w:b/>
                <w:bCs/>
              </w:rPr>
            </w:pPr>
          </w:p>
        </w:tc>
      </w:tr>
    </w:tbl>
    <w:p w14:paraId="42951F41" w14:textId="77777777" w:rsidR="00D046FA" w:rsidRDefault="00D046FA" w:rsidP="00D046FA">
      <w:pPr>
        <w:rPr>
          <w:b/>
          <w:bCs/>
        </w:rPr>
      </w:pPr>
    </w:p>
    <w:p w14:paraId="076D52D2" w14:textId="77777777" w:rsidR="00D046FA" w:rsidRPr="00D046FA" w:rsidRDefault="00D046FA" w:rsidP="00D046FA">
      <w:pPr>
        <w:rPr>
          <w:b/>
          <w:bCs/>
        </w:rPr>
      </w:pPr>
    </w:p>
    <w:sectPr w:rsidR="00D046FA" w:rsidRPr="00D046FA" w:rsidSect="00D046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FA"/>
    <w:rsid w:val="000143D6"/>
    <w:rsid w:val="00167420"/>
    <w:rsid w:val="001C720D"/>
    <w:rsid w:val="005B6D91"/>
    <w:rsid w:val="00D0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1363"/>
  <w15:chartTrackingRefBased/>
  <w15:docId w15:val="{702AD7FD-D1EE-4861-8E23-988D5092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6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6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6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6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6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6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6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6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6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6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6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4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Tekla Hicks</dc:creator>
  <cp:keywords/>
  <dc:description/>
  <cp:lastModifiedBy>Tekla Hicks</cp:lastModifiedBy>
  <cp:revision>1</cp:revision>
  <dcterms:created xsi:type="dcterms:W3CDTF">2026-06-04T12:37:00Z</dcterms:created>
  <dcterms:modified xsi:type="dcterms:W3CDTF">2026-06-04T13:12:00Z</dcterms:modified>
</cp:coreProperties>
</file>