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2D29" w:rsidP="00AB2D29" w:rsidRDefault="00AB2D29" w14:paraId="750F1FDB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sz w:val="28"/>
          <w:szCs w:val="28"/>
          <w:bdr w:val="none" w:color="auto" w:sz="0" w:space="0" w:frame="1"/>
          <w:shd w:val="clear" w:color="auto" w:fill="C6C6C6"/>
        </w:rPr>
      </w:pPr>
      <w:r w:rsidRPr="00AB2D29">
        <w:rPr>
          <w:rStyle w:val="normaltextrun"/>
          <w:rFonts w:ascii="Calibri" w:hAnsi="Calibri" w:cs="Calibri"/>
          <w:b/>
          <w:bCs/>
          <w:sz w:val="28"/>
          <w:szCs w:val="28"/>
        </w:rPr>
        <w:t>ROWDE PARISH COUNCIL</w:t>
      </w:r>
      <w:r w:rsidRPr="00AB2D29">
        <w:rPr>
          <w:rStyle w:val="eop"/>
          <w:rFonts w:ascii="Calibri" w:hAnsi="Calibri" w:cs="Calibri"/>
          <w:b/>
          <w:bCs/>
          <w:sz w:val="28"/>
          <w:szCs w:val="28"/>
          <w:bdr w:val="none" w:color="auto" w:sz="0" w:space="0" w:frame="1"/>
          <w:shd w:val="clear" w:color="auto" w:fill="C6C6C6"/>
        </w:rPr>
        <w:t> </w:t>
      </w:r>
    </w:p>
    <w:p w:rsidR="00AB2D29" w:rsidP="00AB2D29" w:rsidRDefault="00AB2D29" w14:paraId="5E7AB78F" w14:textId="3E98555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  <w:r w:rsidRPr="00AB2D29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AB2D29">
        <w:rPr>
          <w:rStyle w:val="normaltextrun"/>
          <w:rFonts w:ascii="Calibri" w:hAnsi="Calibri" w:cs="Calibri"/>
          <w:b/>
          <w:bCs/>
          <w:sz w:val="28"/>
          <w:szCs w:val="28"/>
        </w:rPr>
        <w:t>External Meetings Schedule 2026</w:t>
      </w:r>
    </w:p>
    <w:p w:rsidR="00AB2D29" w:rsidP="00AB2D29" w:rsidRDefault="00AB2D29" w14:paraId="76875163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14586" w:type="dxa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045"/>
      </w:tblGrid>
      <w:tr w:rsidR="00AB2D29" w:rsidTr="3BE226DC" w14:paraId="3D044C8C" w14:textId="77777777">
        <w:tc>
          <w:tcPr>
            <w:tcW w:w="3847" w:type="dxa"/>
            <w:tcMar/>
          </w:tcPr>
          <w:p w:rsidR="00AB2D29" w:rsidP="00AB2D29" w:rsidRDefault="00AB2D29" w14:paraId="5263DE78" w14:textId="56F5FF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Meeting</w:t>
            </w:r>
          </w:p>
        </w:tc>
        <w:tc>
          <w:tcPr>
            <w:tcW w:w="3847" w:type="dxa"/>
            <w:tcMar/>
          </w:tcPr>
          <w:p w:rsidR="00AB2D29" w:rsidP="00AB2D29" w:rsidRDefault="00AB2D29" w14:paraId="5C5A7570" w14:textId="386D342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Date/Time</w:t>
            </w:r>
          </w:p>
        </w:tc>
        <w:tc>
          <w:tcPr>
            <w:tcW w:w="3847" w:type="dxa"/>
            <w:tcMar/>
          </w:tcPr>
          <w:p w:rsidR="00AB2D29" w:rsidP="00AB2D29" w:rsidRDefault="00AB2D29" w14:paraId="15582D58" w14:textId="44CE2A5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3045" w:type="dxa"/>
            <w:tcMar/>
          </w:tcPr>
          <w:p w:rsidR="00AB2D29" w:rsidP="00AB2D29" w:rsidRDefault="00AB2D29" w14:paraId="72D052C5" w14:textId="08D0A0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Attendee</w:t>
            </w:r>
          </w:p>
        </w:tc>
      </w:tr>
      <w:tr w:rsidRPr="002436C7" w:rsidR="00AB2D29" w:rsidTr="3BE226DC" w14:paraId="15780E73" w14:textId="77777777">
        <w:tc>
          <w:tcPr>
            <w:tcW w:w="3847" w:type="dxa"/>
            <w:tcMar/>
          </w:tcPr>
          <w:p w:rsidRPr="002436C7" w:rsidR="00AB2D29" w:rsidP="00AB2D29" w:rsidRDefault="00AE1259" w14:paraId="62EB9BD7" w14:textId="4A31CE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Wiltshire bus infrastructure plan</w:t>
            </w:r>
          </w:p>
        </w:tc>
        <w:tc>
          <w:tcPr>
            <w:tcW w:w="3847" w:type="dxa"/>
            <w:tcMar/>
          </w:tcPr>
          <w:p w:rsidRPr="002436C7" w:rsidR="00AB2D29" w:rsidP="00AB2D29" w:rsidRDefault="00800012" w14:paraId="03C677E0" w14:textId="2C9BD28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23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rd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June 2026 10am</w:t>
            </w:r>
          </w:p>
        </w:tc>
        <w:tc>
          <w:tcPr>
            <w:tcW w:w="3847" w:type="dxa"/>
            <w:tcMar/>
          </w:tcPr>
          <w:p w:rsidRPr="002436C7" w:rsidR="00AB2D29" w:rsidP="00AB2D29" w:rsidRDefault="00AE1259" w14:paraId="6FF18E02" w14:textId="291840B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</w:t>
            </w:r>
          </w:p>
        </w:tc>
        <w:tc>
          <w:tcPr>
            <w:tcW w:w="3045" w:type="dxa"/>
            <w:tcMar/>
          </w:tcPr>
          <w:p w:rsidRPr="002436C7" w:rsidR="00AB2D29" w:rsidP="428C24CA" w:rsidRDefault="00AB2D29" w14:paraId="20E1E76D" w14:textId="5D579AD1">
            <w:pPr>
              <w:pStyle w:val="paragraph"/>
              <w:spacing w:before="0" w:beforeAutospacing="off" w:after="0" w:afterAutospacing="off"/>
              <w:jc w:val="center"/>
              <w:textAlignment w:val="baseline"/>
            </w:pPr>
            <w:r w:rsidRPr="428C24CA" w:rsidR="70FC25E5">
              <w:rPr>
                <w:rStyle w:val="normaltextrun"/>
                <w:rFonts w:ascii="Calibri" w:hAnsi="Calibri" w:cs="Calibri"/>
              </w:rPr>
              <w:t>RC</w:t>
            </w:r>
          </w:p>
        </w:tc>
      </w:tr>
      <w:tr w:rsidR="428C24CA" w:rsidTr="3BE226DC" w14:paraId="10C410B4">
        <w:trPr>
          <w:trHeight w:val="300"/>
        </w:trPr>
        <w:tc>
          <w:tcPr>
            <w:tcW w:w="3847" w:type="dxa"/>
            <w:tcMar/>
          </w:tcPr>
          <w:p w:rsidR="2F3D6A45" w:rsidP="428C24CA" w:rsidRDefault="2F3D6A45" w14:paraId="634922EC" w14:textId="3492C012">
            <w:pPr>
              <w:pStyle w:val="paragraph"/>
              <w:jc w:val="center"/>
            </w:pPr>
            <w:r w:rsidRPr="428C24CA" w:rsidR="2F3D6A45">
              <w:rPr>
                <w:rStyle w:val="normaltextrun"/>
                <w:rFonts w:ascii="Calibri" w:hAnsi="Calibri" w:cs="Calibri"/>
              </w:rPr>
              <w:t>Health &amp; Well-Being Group</w:t>
            </w:r>
          </w:p>
        </w:tc>
        <w:tc>
          <w:tcPr>
            <w:tcW w:w="3847" w:type="dxa"/>
            <w:tcMar/>
          </w:tcPr>
          <w:p w:rsidR="2F3D6A45" w:rsidP="428C24CA" w:rsidRDefault="2F3D6A45" w14:paraId="5D858202" w14:textId="4145AA3D">
            <w:pPr>
              <w:pStyle w:val="paragraph"/>
              <w:jc w:val="center"/>
            </w:pPr>
            <w:r w:rsidRPr="428C24CA" w:rsidR="2F3D6A45">
              <w:rPr>
                <w:rStyle w:val="normaltextrun"/>
                <w:rFonts w:ascii="Calibri" w:hAnsi="Calibri" w:cs="Calibri"/>
              </w:rPr>
              <w:t>16</w:t>
            </w:r>
            <w:r w:rsidRPr="428C24CA" w:rsidR="2F3D6A45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428C24CA" w:rsidR="2F3D6A45">
              <w:rPr>
                <w:rStyle w:val="normaltextrun"/>
                <w:rFonts w:ascii="Calibri" w:hAnsi="Calibri" w:cs="Calibri"/>
              </w:rPr>
              <w:t xml:space="preserve"> July 2026 10am </w:t>
            </w:r>
          </w:p>
        </w:tc>
        <w:tc>
          <w:tcPr>
            <w:tcW w:w="3847" w:type="dxa"/>
            <w:tcMar/>
          </w:tcPr>
          <w:p w:rsidR="2F3D6A45" w:rsidP="428C24CA" w:rsidRDefault="2F3D6A45" w14:paraId="7E51F032" w14:textId="22050AEB">
            <w:pPr>
              <w:pStyle w:val="paragraph"/>
              <w:jc w:val="center"/>
            </w:pPr>
            <w:r w:rsidRPr="428C24CA" w:rsidR="2F3D6A45">
              <w:rPr>
                <w:rStyle w:val="normaltextrun"/>
                <w:rFonts w:ascii="Calibri" w:hAnsi="Calibri" w:cs="Calibri"/>
              </w:rPr>
              <w:t>Online or at the council chamber Trowbridge</w:t>
            </w:r>
          </w:p>
        </w:tc>
        <w:tc>
          <w:tcPr>
            <w:tcW w:w="3045" w:type="dxa"/>
            <w:tcMar/>
          </w:tcPr>
          <w:p w:rsidR="428C24CA" w:rsidP="428C24CA" w:rsidRDefault="428C24CA" w14:paraId="3A3A5BA3" w14:textId="78C7FA8F">
            <w:pPr>
              <w:pStyle w:val="paragraph"/>
              <w:jc w:val="center"/>
              <w:rPr>
                <w:rStyle w:val="normaltextrun"/>
                <w:rFonts w:ascii="Calibri" w:hAnsi="Calibri" w:cs="Calibri"/>
              </w:rPr>
            </w:pPr>
          </w:p>
        </w:tc>
      </w:tr>
      <w:tr w:rsidR="428C24CA" w:rsidTr="3BE226DC" w14:paraId="05C842E8">
        <w:trPr>
          <w:trHeight w:val="300"/>
        </w:trPr>
        <w:tc>
          <w:tcPr>
            <w:tcW w:w="3847" w:type="dxa"/>
            <w:tcMar/>
          </w:tcPr>
          <w:p w:rsidR="355A595C" w:rsidP="428C24CA" w:rsidRDefault="355A595C" w14:paraId="0DB1126C" w14:textId="56CE6C77">
            <w:pPr>
              <w:pStyle w:val="paragraph"/>
              <w:jc w:val="center"/>
            </w:pPr>
            <w:r w:rsidRPr="428C24CA" w:rsidR="355A595C">
              <w:rPr>
                <w:rStyle w:val="normaltextrun"/>
                <w:rFonts w:ascii="Calibri" w:hAnsi="Calibri" w:cs="Calibri"/>
              </w:rPr>
              <w:t xml:space="preserve">Wiltshire &amp; Swindon Road safety seminar </w:t>
            </w:r>
          </w:p>
        </w:tc>
        <w:tc>
          <w:tcPr>
            <w:tcW w:w="3847" w:type="dxa"/>
            <w:tcMar/>
          </w:tcPr>
          <w:p w:rsidR="355A595C" w:rsidP="428C24CA" w:rsidRDefault="355A595C" w14:paraId="03E378EA" w14:textId="548372ED">
            <w:pPr>
              <w:pStyle w:val="paragraph"/>
              <w:jc w:val="center"/>
            </w:pPr>
            <w:r w:rsidRPr="428C24CA" w:rsidR="355A595C">
              <w:rPr>
                <w:rStyle w:val="normaltextrun"/>
                <w:rFonts w:ascii="Calibri" w:hAnsi="Calibri" w:cs="Calibri"/>
              </w:rPr>
              <w:t>17</w:t>
            </w:r>
            <w:r w:rsidRPr="428C24CA" w:rsidR="355A595C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428C24CA" w:rsidR="355A595C">
              <w:rPr>
                <w:rStyle w:val="normaltextrun"/>
                <w:rFonts w:ascii="Calibri" w:hAnsi="Calibri" w:cs="Calibri"/>
              </w:rPr>
              <w:t xml:space="preserve"> July 2026 13-15.45pm</w:t>
            </w:r>
          </w:p>
        </w:tc>
        <w:tc>
          <w:tcPr>
            <w:tcW w:w="3847" w:type="dxa"/>
            <w:tcMar/>
          </w:tcPr>
          <w:p w:rsidR="355A595C" w:rsidP="428C24CA" w:rsidRDefault="355A595C" w14:paraId="70F0557F" w14:textId="21C0FC50">
            <w:pPr>
              <w:pStyle w:val="paragraph"/>
              <w:jc w:val="center"/>
            </w:pPr>
            <w:r w:rsidRPr="428C24CA" w:rsidR="355A595C">
              <w:rPr>
                <w:rStyle w:val="normaltextrun"/>
                <w:rFonts w:ascii="Calibri" w:hAnsi="Calibri" w:cs="Calibri"/>
              </w:rPr>
              <w:t>County hall</w:t>
            </w:r>
          </w:p>
        </w:tc>
        <w:tc>
          <w:tcPr>
            <w:tcW w:w="3045" w:type="dxa"/>
            <w:tcMar/>
          </w:tcPr>
          <w:p w:rsidR="428C24CA" w:rsidP="428C24CA" w:rsidRDefault="428C24CA" w14:paraId="6D3BA2FB" w14:textId="4BE7E4BA">
            <w:pPr>
              <w:pStyle w:val="paragraph"/>
              <w:jc w:val="center"/>
            </w:pPr>
            <w:r w:rsidRPr="3BE226DC" w:rsidR="037F05C2">
              <w:rPr>
                <w:rStyle w:val="normaltextrun"/>
                <w:rFonts w:ascii="Calibri" w:hAnsi="Calibri" w:cs="Calibri"/>
              </w:rPr>
              <w:t>LW</w:t>
            </w:r>
          </w:p>
        </w:tc>
      </w:tr>
      <w:tr w:rsidRPr="002436C7" w:rsidR="00AE1259" w:rsidTr="3BE226DC" w14:paraId="7B0ED021" w14:textId="77777777">
        <w:tc>
          <w:tcPr>
            <w:tcW w:w="3847" w:type="dxa"/>
            <w:tcMar/>
          </w:tcPr>
          <w:p w:rsidRPr="002436C7" w:rsidR="00AE1259" w:rsidP="00AB2D29" w:rsidRDefault="002436C7" w14:paraId="12635223" w14:textId="499C82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AE1259" w:rsidP="00AB2D29" w:rsidRDefault="002436C7" w14:paraId="0752B620" w14:textId="21437D6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22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nd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July 2026 10am</w:t>
            </w:r>
          </w:p>
        </w:tc>
        <w:tc>
          <w:tcPr>
            <w:tcW w:w="3847" w:type="dxa"/>
            <w:tcMar/>
          </w:tcPr>
          <w:p w:rsidRPr="002436C7" w:rsidR="00AE1259" w:rsidP="00AB2D29" w:rsidRDefault="002436C7" w14:paraId="0B219FF4" w14:textId="770D20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045" w:type="dxa"/>
            <w:tcMar/>
          </w:tcPr>
          <w:p w:rsidRPr="002436C7" w:rsidR="00AE1259" w:rsidP="00AB2D29" w:rsidRDefault="00AE1259" w14:paraId="2401FB34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AB2D29" w:rsidTr="3BE226DC" w14:paraId="192CDDAA" w14:textId="77777777">
        <w:tc>
          <w:tcPr>
            <w:tcW w:w="3847" w:type="dxa"/>
            <w:tcMar/>
          </w:tcPr>
          <w:p w:rsidRPr="002436C7" w:rsidR="00AB2D29" w:rsidP="00AB2D29" w:rsidRDefault="00AB2D29" w14:paraId="39CF210D" w14:textId="2F8AD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AB2D29" w:rsidP="00AB2D29" w:rsidRDefault="002436C7" w14:paraId="5A33D04E" w14:textId="00848DE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23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rd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September 2026 10am </w:t>
            </w:r>
          </w:p>
        </w:tc>
        <w:tc>
          <w:tcPr>
            <w:tcW w:w="3847" w:type="dxa"/>
            <w:tcMar/>
          </w:tcPr>
          <w:p w:rsidRPr="002436C7" w:rsidR="00AB2D29" w:rsidP="00AB2D29" w:rsidRDefault="002436C7" w14:paraId="10CB1F59" w14:textId="7216354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045" w:type="dxa"/>
            <w:tcMar/>
          </w:tcPr>
          <w:p w:rsidRPr="002436C7" w:rsidR="00AB2D29" w:rsidP="00AB2D29" w:rsidRDefault="00AB2D29" w14:paraId="5B7E5918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3BE226DC" w14:paraId="029A8D4C" w14:textId="77777777">
        <w:tc>
          <w:tcPr>
            <w:tcW w:w="3847" w:type="dxa"/>
            <w:tcMar/>
          </w:tcPr>
          <w:p w:rsidRPr="002436C7" w:rsidR="002436C7" w:rsidP="002436C7" w:rsidRDefault="002436C7" w14:paraId="55F5FB01" w14:textId="1AB85A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58AB314D" w14:textId="7199675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11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November 2026 10am 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3A8F2BF1" w14:textId="7527E7B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045" w:type="dxa"/>
            <w:tcMar/>
          </w:tcPr>
          <w:p w:rsidRPr="002436C7" w:rsidR="002436C7" w:rsidP="002436C7" w:rsidRDefault="002436C7" w14:paraId="219595A5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3BE226DC" w14:paraId="1F29F124" w14:textId="77777777">
        <w:tc>
          <w:tcPr>
            <w:tcW w:w="3847" w:type="dxa"/>
            <w:tcMar/>
          </w:tcPr>
          <w:p w:rsidRPr="002436C7" w:rsidR="002436C7" w:rsidP="002436C7" w:rsidRDefault="002436C7" w14:paraId="67D18CD0" w14:textId="79275D3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AREA BOARD</w:t>
            </w:r>
          </w:p>
        </w:tc>
        <w:tc>
          <w:tcPr>
            <w:tcW w:w="3847" w:type="dxa"/>
            <w:tcMar/>
          </w:tcPr>
          <w:p w:rsidRPr="002436C7" w:rsidR="002436C7" w:rsidP="428C24CA" w:rsidRDefault="002436C7" w14:paraId="6D140178" w14:textId="3264F48B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428C24CA" w:rsidR="1C2D624D">
              <w:rPr>
                <w:rStyle w:val="normaltextrun"/>
                <w:rFonts w:ascii="Calibri" w:hAnsi="Calibri" w:cs="Calibri"/>
              </w:rPr>
              <w:t>9</w:t>
            </w:r>
            <w:r w:rsidRPr="428C24CA" w:rsidR="1C2D624D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428C24CA" w:rsidR="1C2D624D">
              <w:rPr>
                <w:rStyle w:val="normaltextrun"/>
                <w:rFonts w:ascii="Calibri" w:hAnsi="Calibri" w:cs="Calibri"/>
              </w:rPr>
              <w:t xml:space="preserve"> November 2026 at </w:t>
            </w:r>
            <w:r w:rsidRPr="428C24CA" w:rsidR="5BC20107">
              <w:rPr>
                <w:rStyle w:val="normaltextrun"/>
                <w:rFonts w:ascii="Calibri" w:hAnsi="Calibri" w:cs="Calibri"/>
              </w:rPr>
              <w:t>18</w:t>
            </w:r>
            <w:r w:rsidRPr="428C24CA" w:rsidR="1C2D624D">
              <w:rPr>
                <w:rStyle w:val="normaltextrun"/>
                <w:rFonts w:ascii="Calibri" w:hAnsi="Calibri" w:cs="Calibri"/>
              </w:rPr>
              <w:t>.30pm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338946BD" w14:textId="7DA285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Needham House, Victoria Road, Devizes, SN10 1FA</w:t>
            </w:r>
            <w:r w:rsidRPr="002436C7">
              <w:rPr>
                <w:rStyle w:val="eop"/>
                <w:rFonts w:ascii="Calibri" w:hAnsi="Calibri" w:cs="Calibri"/>
                <w:color w:val="000000"/>
                <w:bdr w:val="none" w:color="auto" w:sz="0" w:space="0" w:frame="1"/>
                <w:shd w:val="clear" w:color="auto" w:fill="C6C6C6"/>
              </w:rPr>
              <w:t> </w:t>
            </w:r>
          </w:p>
        </w:tc>
        <w:tc>
          <w:tcPr>
            <w:tcW w:w="3045" w:type="dxa"/>
            <w:tcMar/>
          </w:tcPr>
          <w:p w:rsidRPr="002436C7" w:rsidR="002436C7" w:rsidP="002436C7" w:rsidRDefault="002436C7" w14:paraId="346B9B1A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3BE226DC" w14:paraId="19AAAE85" w14:textId="77777777">
        <w:tc>
          <w:tcPr>
            <w:tcW w:w="3847" w:type="dxa"/>
            <w:tcMar/>
          </w:tcPr>
          <w:p w:rsidRPr="002436C7" w:rsidR="002436C7" w:rsidP="002436C7" w:rsidRDefault="002436C7" w14:paraId="28873866" w14:textId="6387A7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North Wessex Downs community liaison</w:t>
            </w:r>
          </w:p>
        </w:tc>
        <w:tc>
          <w:tcPr>
            <w:tcW w:w="3847" w:type="dxa"/>
            <w:tcMar/>
          </w:tcPr>
          <w:p w:rsidRPr="002436C7" w:rsidR="002436C7" w:rsidP="002436C7" w:rsidRDefault="00552881" w14:paraId="668B769F" w14:textId="5CE1D7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TBC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0F529C3D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3045" w:type="dxa"/>
            <w:tcMar/>
          </w:tcPr>
          <w:p w:rsidRPr="002436C7" w:rsidR="002436C7" w:rsidP="002436C7" w:rsidRDefault="002436C7" w14:paraId="6F4087E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</w:tbl>
    <w:p w:rsidRPr="002436C7" w:rsidR="00AB2D29" w:rsidP="00AB2D29" w:rsidRDefault="00AB2D29" w14:paraId="7B0B456F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</w:rPr>
      </w:pPr>
    </w:p>
    <w:p w:rsidR="00AB2D29" w:rsidRDefault="00AB2D29" w14:paraId="37FEEFD1" w14:textId="77777777"/>
    <w:sectPr w:rsidR="00AB2D29" w:rsidSect="00AB2D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29"/>
    <w:rsid w:val="002436C7"/>
    <w:rsid w:val="00552881"/>
    <w:rsid w:val="007830BE"/>
    <w:rsid w:val="00800012"/>
    <w:rsid w:val="00AB2D29"/>
    <w:rsid w:val="00AE1259"/>
    <w:rsid w:val="00DA6629"/>
    <w:rsid w:val="00E34082"/>
    <w:rsid w:val="037F05C2"/>
    <w:rsid w:val="0705DCAF"/>
    <w:rsid w:val="0E380821"/>
    <w:rsid w:val="1555CFD8"/>
    <w:rsid w:val="15C43246"/>
    <w:rsid w:val="1C2D624D"/>
    <w:rsid w:val="29E025CA"/>
    <w:rsid w:val="2D65ADA5"/>
    <w:rsid w:val="2F3D6A45"/>
    <w:rsid w:val="355A595C"/>
    <w:rsid w:val="3BE226DC"/>
    <w:rsid w:val="428C24CA"/>
    <w:rsid w:val="45E1A891"/>
    <w:rsid w:val="4B969D5E"/>
    <w:rsid w:val="5BC20107"/>
    <w:rsid w:val="63A248E6"/>
    <w:rsid w:val="70FC25E5"/>
    <w:rsid w:val="76D4E85B"/>
    <w:rsid w:val="7FD2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6E7A"/>
  <w15:chartTrackingRefBased/>
  <w15:docId w15:val="{26B1288D-7E92-4B14-AB0E-7C2C68FB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D2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D2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B2D2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B2D2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B2D2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B2D2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B2D2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B2D2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B2D2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B2D2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B2D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D2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B2D2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B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D2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2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2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2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D29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AB2D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AB2D29"/>
  </w:style>
  <w:style w:type="character" w:styleId="eop" w:customStyle="1">
    <w:name w:val="eop"/>
    <w:basedOn w:val="DefaultParagraphFont"/>
    <w:rsid w:val="00AB2D29"/>
  </w:style>
  <w:style w:type="table" w:styleId="TableGrid">
    <w:name w:val="Table Grid"/>
    <w:basedOn w:val="TableNormal"/>
    <w:uiPriority w:val="39"/>
    <w:rsid w:val="00AB2D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4</revision>
  <dcterms:created xsi:type="dcterms:W3CDTF">2026-06-04T09:51:00.0000000Z</dcterms:created>
  <dcterms:modified xsi:type="dcterms:W3CDTF">2026-07-06T19:49:25.7687342Z</dcterms:modified>
</coreProperties>
</file>