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41B2B" w14:textId="448C86BD" w:rsidR="00C54626" w:rsidRDefault="00C54626" w:rsidP="005829E7">
      <w:pPr>
        <w:pStyle w:val="Body"/>
        <w:spacing w:before="0" w:after="0"/>
        <w:rPr>
          <w:b/>
          <w:bCs/>
          <w:sz w:val="24"/>
          <w:szCs w:val="24"/>
        </w:rPr>
      </w:pPr>
    </w:p>
    <w:p w14:paraId="333DFD5D" w14:textId="77777777" w:rsidR="00F11DB7" w:rsidRPr="00A52026" w:rsidRDefault="00F11DB7" w:rsidP="005829E7">
      <w:pPr>
        <w:pStyle w:val="Body"/>
        <w:spacing w:before="0" w:after="0"/>
        <w:rPr>
          <w:b/>
          <w:bCs/>
          <w:sz w:val="24"/>
          <w:szCs w:val="24"/>
        </w:rPr>
      </w:pPr>
    </w:p>
    <w:p w14:paraId="5E19E763" w14:textId="77777777" w:rsidR="007D4FA0" w:rsidRDefault="007D4FA0" w:rsidP="005829E7">
      <w:pPr>
        <w:pStyle w:val="Body"/>
        <w:spacing w:before="0" w:after="0"/>
        <w:rPr>
          <w:b/>
          <w:bCs/>
          <w:sz w:val="24"/>
          <w:szCs w:val="24"/>
          <w:lang w:val="en-US"/>
        </w:rPr>
      </w:pPr>
    </w:p>
    <w:p w14:paraId="09E31C7D" w14:textId="5F8EB42C" w:rsidR="00321EFC" w:rsidRPr="00EA23EE" w:rsidRDefault="0099419A" w:rsidP="006F52D8">
      <w:pPr>
        <w:pStyle w:val="Body"/>
        <w:spacing w:before="0" w:after="0"/>
        <w:ind w:left="1440" w:firstLine="720"/>
        <w:rPr>
          <w:sz w:val="24"/>
          <w:szCs w:val="24"/>
        </w:rPr>
      </w:pPr>
      <w:r>
        <w:rPr>
          <w:b/>
          <w:bCs/>
          <w:sz w:val="24"/>
          <w:szCs w:val="24"/>
          <w:lang w:val="en-US"/>
        </w:rPr>
        <w:t>M</w:t>
      </w:r>
      <w:r w:rsidR="00B362C2">
        <w:rPr>
          <w:b/>
          <w:bCs/>
          <w:sz w:val="24"/>
          <w:szCs w:val="24"/>
          <w:lang w:val="en-US"/>
        </w:rPr>
        <w:t>inutes</w:t>
      </w:r>
      <w:r w:rsidR="007A078A">
        <w:rPr>
          <w:b/>
          <w:bCs/>
          <w:sz w:val="24"/>
          <w:szCs w:val="24"/>
          <w:lang w:val="en-US"/>
        </w:rPr>
        <w:t xml:space="preserve"> </w:t>
      </w:r>
      <w:r w:rsidR="00C81CFF">
        <w:rPr>
          <w:b/>
          <w:bCs/>
          <w:sz w:val="24"/>
          <w:szCs w:val="24"/>
          <w:lang w:val="en-US"/>
        </w:rPr>
        <w:t>of the</w:t>
      </w:r>
      <w:r w:rsidR="006F52D8">
        <w:rPr>
          <w:b/>
          <w:bCs/>
          <w:sz w:val="24"/>
          <w:szCs w:val="24"/>
          <w:lang w:val="en-US"/>
        </w:rPr>
        <w:t xml:space="preserve"> </w:t>
      </w:r>
      <w:r w:rsidR="005D3B7D">
        <w:rPr>
          <w:b/>
          <w:bCs/>
          <w:sz w:val="24"/>
          <w:szCs w:val="24"/>
          <w:lang w:val="en-US"/>
        </w:rPr>
        <w:t>O</w:t>
      </w:r>
      <w:r w:rsidR="00C81CFF">
        <w:rPr>
          <w:b/>
          <w:bCs/>
          <w:sz w:val="24"/>
          <w:szCs w:val="24"/>
          <w:lang w:val="en-US"/>
        </w:rPr>
        <w:t>rdinary</w:t>
      </w:r>
      <w:r w:rsidR="00C24D0B">
        <w:rPr>
          <w:b/>
          <w:bCs/>
          <w:sz w:val="24"/>
          <w:szCs w:val="24"/>
          <w:lang w:val="en-US"/>
        </w:rPr>
        <w:t xml:space="preserve"> </w:t>
      </w:r>
      <w:r w:rsidR="00C81CFF">
        <w:rPr>
          <w:b/>
          <w:bCs/>
          <w:sz w:val="24"/>
          <w:szCs w:val="24"/>
          <w:lang w:val="en-US"/>
        </w:rPr>
        <w:t>ROWDE PARISH COUNCIL MEETING</w:t>
      </w:r>
    </w:p>
    <w:p w14:paraId="71249C91" w14:textId="0BD87566" w:rsidR="006362DE" w:rsidRPr="00310796" w:rsidRDefault="00C81CFF" w:rsidP="00310796">
      <w:pPr>
        <w:pStyle w:val="Body"/>
        <w:spacing w:before="0" w:after="0" w:line="240" w:lineRule="auto"/>
        <w:jc w:val="center"/>
        <w:rPr>
          <w:sz w:val="24"/>
          <w:szCs w:val="24"/>
          <w:lang w:val="en-US"/>
        </w:rPr>
      </w:pPr>
      <w:r>
        <w:rPr>
          <w:b/>
          <w:bCs/>
          <w:sz w:val="24"/>
          <w:szCs w:val="24"/>
          <w:lang w:val="en-US"/>
        </w:rPr>
        <w:t xml:space="preserve">Held on </w:t>
      </w:r>
      <w:r w:rsidR="00F45FAF">
        <w:rPr>
          <w:b/>
          <w:bCs/>
          <w:sz w:val="24"/>
          <w:szCs w:val="24"/>
          <w:lang w:val="en-US"/>
        </w:rPr>
        <w:t xml:space="preserve">Wednesday </w:t>
      </w:r>
      <w:r w:rsidR="00C21F0A">
        <w:rPr>
          <w:b/>
          <w:bCs/>
          <w:sz w:val="24"/>
          <w:szCs w:val="24"/>
          <w:lang w:val="en-US"/>
        </w:rPr>
        <w:t>1</w:t>
      </w:r>
      <w:r w:rsidR="007177A1">
        <w:rPr>
          <w:b/>
          <w:bCs/>
          <w:sz w:val="24"/>
          <w:szCs w:val="24"/>
          <w:lang w:val="en-US"/>
        </w:rPr>
        <w:t>7</w:t>
      </w:r>
      <w:r w:rsidR="00C21F0A" w:rsidRPr="00C21F0A">
        <w:rPr>
          <w:b/>
          <w:bCs/>
          <w:sz w:val="24"/>
          <w:szCs w:val="24"/>
          <w:vertAlign w:val="superscript"/>
          <w:lang w:val="en-US"/>
        </w:rPr>
        <w:t>th</w:t>
      </w:r>
      <w:r w:rsidR="00C21F0A">
        <w:rPr>
          <w:b/>
          <w:bCs/>
          <w:sz w:val="24"/>
          <w:szCs w:val="24"/>
          <w:lang w:val="en-US"/>
        </w:rPr>
        <w:t xml:space="preserve"> </w:t>
      </w:r>
      <w:r w:rsidR="007177A1">
        <w:rPr>
          <w:b/>
          <w:bCs/>
          <w:sz w:val="24"/>
          <w:szCs w:val="24"/>
          <w:lang w:val="en-US"/>
        </w:rPr>
        <w:t>April</w:t>
      </w:r>
      <w:r w:rsidR="00C21F0A">
        <w:rPr>
          <w:b/>
          <w:bCs/>
          <w:sz w:val="24"/>
          <w:szCs w:val="24"/>
          <w:lang w:val="en-US"/>
        </w:rPr>
        <w:t xml:space="preserve"> </w:t>
      </w:r>
      <w:r w:rsidR="005D3B7D">
        <w:rPr>
          <w:b/>
          <w:bCs/>
          <w:sz w:val="24"/>
          <w:szCs w:val="24"/>
          <w:lang w:val="en-US"/>
        </w:rPr>
        <w:t>202</w:t>
      </w:r>
      <w:r w:rsidR="00BD4020">
        <w:rPr>
          <w:b/>
          <w:bCs/>
          <w:sz w:val="24"/>
          <w:szCs w:val="24"/>
          <w:lang w:val="en-US"/>
        </w:rPr>
        <w:t>4</w:t>
      </w:r>
      <w:r>
        <w:rPr>
          <w:b/>
          <w:bCs/>
          <w:sz w:val="24"/>
          <w:szCs w:val="24"/>
          <w:lang w:val="en-US"/>
        </w:rPr>
        <w:t>, 7.30pm,</w:t>
      </w:r>
      <w:r w:rsidR="005829E7">
        <w:rPr>
          <w:b/>
          <w:bCs/>
          <w:sz w:val="24"/>
          <w:szCs w:val="24"/>
          <w:lang w:val="en-US"/>
        </w:rPr>
        <w:t xml:space="preserve"> </w:t>
      </w:r>
      <w:r w:rsidR="009504AC" w:rsidRPr="00037D38">
        <w:rPr>
          <w:sz w:val="24"/>
          <w:szCs w:val="24"/>
          <w:lang w:val="en-US"/>
        </w:rPr>
        <w:t xml:space="preserve">Rowde </w:t>
      </w:r>
      <w:r w:rsidR="00EF12AD">
        <w:rPr>
          <w:sz w:val="24"/>
          <w:szCs w:val="24"/>
          <w:lang w:val="en-US"/>
        </w:rPr>
        <w:t>Village Hall</w:t>
      </w:r>
    </w:p>
    <w:p w14:paraId="02F3680E" w14:textId="77777777" w:rsidR="001D0CCC" w:rsidRDefault="001D0CCC" w:rsidP="00F55B9F">
      <w:pPr>
        <w:pStyle w:val="Body"/>
        <w:spacing w:before="0" w:after="0"/>
        <w:rPr>
          <w:b/>
          <w:bCs/>
          <w:sz w:val="24"/>
          <w:szCs w:val="24"/>
          <w:lang w:val="en-US"/>
        </w:rPr>
      </w:pPr>
    </w:p>
    <w:tbl>
      <w:tblPr>
        <w:tblStyle w:val="TableGrid"/>
        <w:tblW w:w="10343" w:type="dxa"/>
        <w:tblLayout w:type="fixed"/>
        <w:tblLook w:val="04A0" w:firstRow="1" w:lastRow="0" w:firstColumn="1" w:lastColumn="0" w:noHBand="0" w:noVBand="1"/>
      </w:tblPr>
      <w:tblGrid>
        <w:gridCol w:w="562"/>
        <w:gridCol w:w="9072"/>
        <w:gridCol w:w="709"/>
      </w:tblGrid>
      <w:tr w:rsidR="002777B1" w14:paraId="4DAF5036" w14:textId="77777777" w:rsidTr="00690278">
        <w:tc>
          <w:tcPr>
            <w:tcW w:w="562" w:type="dxa"/>
          </w:tcPr>
          <w:p w14:paraId="24976562" w14:textId="77777777" w:rsidR="002777B1" w:rsidRDefault="002777B1" w:rsidP="006F060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b/>
                <w:bCs/>
                <w:sz w:val="24"/>
                <w:szCs w:val="24"/>
                <w:lang w:val="en-US"/>
              </w:rPr>
            </w:pPr>
          </w:p>
        </w:tc>
        <w:tc>
          <w:tcPr>
            <w:tcW w:w="9781" w:type="dxa"/>
            <w:gridSpan w:val="2"/>
          </w:tcPr>
          <w:p w14:paraId="5AB27659" w14:textId="5EF8E512" w:rsidR="002777B1" w:rsidRDefault="002777B1" w:rsidP="00791714">
            <w:pPr>
              <w:pStyle w:val="Body"/>
              <w:spacing w:before="0" w:after="0" w:line="240" w:lineRule="auto"/>
              <w:rPr>
                <w:sz w:val="24"/>
                <w:szCs w:val="24"/>
                <w:lang w:val="en-US"/>
              </w:rPr>
            </w:pPr>
            <w:r>
              <w:rPr>
                <w:b/>
                <w:bCs/>
                <w:sz w:val="24"/>
                <w:szCs w:val="24"/>
                <w:lang w:val="en-US"/>
              </w:rPr>
              <w:t>PRESENT</w:t>
            </w:r>
            <w:r>
              <w:rPr>
                <w:sz w:val="24"/>
                <w:szCs w:val="24"/>
                <w:lang w:val="en-US"/>
              </w:rPr>
              <w:t>: J Dalley</w:t>
            </w:r>
            <w:r w:rsidR="00EF12AD">
              <w:rPr>
                <w:sz w:val="24"/>
                <w:szCs w:val="24"/>
                <w:lang w:val="en-US"/>
              </w:rPr>
              <w:t>,</w:t>
            </w:r>
            <w:r w:rsidR="000F7063">
              <w:rPr>
                <w:sz w:val="24"/>
                <w:szCs w:val="24"/>
                <w:lang w:val="en-US"/>
              </w:rPr>
              <w:t xml:space="preserve"> </w:t>
            </w:r>
            <w:r w:rsidR="008F4816">
              <w:rPr>
                <w:color w:val="000000" w:themeColor="text1"/>
                <w:sz w:val="24"/>
                <w:szCs w:val="24"/>
                <w:lang w:val="en-US"/>
              </w:rPr>
              <w:t>C Greenw</w:t>
            </w:r>
            <w:r w:rsidR="00EF12AD">
              <w:rPr>
                <w:color w:val="000000" w:themeColor="text1"/>
                <w:sz w:val="24"/>
                <w:szCs w:val="24"/>
                <w:lang w:val="en-US"/>
              </w:rPr>
              <w:t>ood</w:t>
            </w:r>
            <w:r w:rsidR="00B362C2">
              <w:rPr>
                <w:color w:val="000000" w:themeColor="text1"/>
                <w:sz w:val="24"/>
                <w:szCs w:val="24"/>
                <w:lang w:val="en-US"/>
              </w:rPr>
              <w:t>,</w:t>
            </w:r>
            <w:r w:rsidR="007177A1">
              <w:rPr>
                <w:color w:val="000000" w:themeColor="text1"/>
                <w:sz w:val="24"/>
                <w:szCs w:val="24"/>
                <w:lang w:val="en-US"/>
              </w:rPr>
              <w:t xml:space="preserve"> M Somerville, </w:t>
            </w:r>
            <w:r w:rsidR="00C92B4B">
              <w:rPr>
                <w:color w:val="000000" w:themeColor="text1"/>
                <w:sz w:val="24"/>
                <w:szCs w:val="24"/>
                <w:lang w:val="en-US"/>
              </w:rPr>
              <w:t xml:space="preserve">C Stevens, J Wills, </w:t>
            </w:r>
            <w:r w:rsidR="00726619">
              <w:rPr>
                <w:sz w:val="24"/>
                <w:szCs w:val="24"/>
                <w:lang w:val="en-US"/>
              </w:rPr>
              <w:t>L Wills</w:t>
            </w:r>
            <w:r w:rsidR="0014319B">
              <w:rPr>
                <w:sz w:val="24"/>
                <w:szCs w:val="24"/>
                <w:lang w:val="en-US"/>
              </w:rPr>
              <w:t>,</w:t>
            </w:r>
            <w:r w:rsidR="00726619">
              <w:rPr>
                <w:sz w:val="24"/>
                <w:szCs w:val="24"/>
                <w:lang w:val="en-US"/>
              </w:rPr>
              <w:t xml:space="preserve"> </w:t>
            </w:r>
            <w:r w:rsidR="00E82EB6">
              <w:rPr>
                <w:sz w:val="24"/>
                <w:szCs w:val="24"/>
                <w:lang w:val="en-US"/>
              </w:rPr>
              <w:t>B Zaccarelli</w:t>
            </w:r>
          </w:p>
          <w:p w14:paraId="59452BD4" w14:textId="0B8C854E" w:rsidR="003E3561" w:rsidRPr="00B362C2" w:rsidRDefault="00A51459" w:rsidP="00AE2D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color w:val="000000" w:themeColor="text1"/>
                <w:sz w:val="24"/>
                <w:szCs w:val="24"/>
                <w:lang w:val="en-US"/>
              </w:rPr>
            </w:pPr>
            <w:r>
              <w:rPr>
                <w:color w:val="000000" w:themeColor="text1"/>
                <w:sz w:val="24"/>
                <w:szCs w:val="24"/>
                <w:lang w:val="en-US"/>
              </w:rPr>
              <w:t>Public audience</w:t>
            </w:r>
            <w:r w:rsidR="00C474DF">
              <w:rPr>
                <w:color w:val="000000" w:themeColor="text1"/>
                <w:sz w:val="24"/>
                <w:szCs w:val="24"/>
                <w:lang w:val="en-US"/>
              </w:rPr>
              <w:t xml:space="preserve">: </w:t>
            </w:r>
            <w:r w:rsidR="00B362C2">
              <w:rPr>
                <w:color w:val="000000" w:themeColor="text1"/>
                <w:sz w:val="24"/>
                <w:szCs w:val="24"/>
                <w:lang w:val="en-US"/>
              </w:rPr>
              <w:t>7</w:t>
            </w:r>
          </w:p>
        </w:tc>
      </w:tr>
      <w:tr w:rsidR="00CA3A53" w14:paraId="693A343F" w14:textId="77777777" w:rsidTr="00690278">
        <w:tc>
          <w:tcPr>
            <w:tcW w:w="562" w:type="dxa"/>
          </w:tcPr>
          <w:p w14:paraId="4D74CBFF" w14:textId="37A9FE9B" w:rsidR="00CA3A53" w:rsidRDefault="005D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1.</w:t>
            </w:r>
          </w:p>
        </w:tc>
        <w:tc>
          <w:tcPr>
            <w:tcW w:w="9072" w:type="dxa"/>
          </w:tcPr>
          <w:p w14:paraId="14C2C2BE" w14:textId="2EFA7704" w:rsidR="00CA3A53" w:rsidRPr="00CA3A53" w:rsidRDefault="005D3B7D" w:rsidP="0037284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b/>
                <w:bCs/>
                <w:color w:val="000000" w:themeColor="text1"/>
                <w:sz w:val="24"/>
                <w:szCs w:val="24"/>
                <w:lang w:val="en-US"/>
              </w:rPr>
            </w:pPr>
            <w:r>
              <w:rPr>
                <w:b/>
                <w:bCs/>
                <w:color w:val="000000" w:themeColor="text1"/>
                <w:sz w:val="24"/>
                <w:szCs w:val="24"/>
                <w:lang w:val="en-US"/>
              </w:rPr>
              <w:t>Apologies</w:t>
            </w:r>
            <w:r w:rsidR="00C474DF">
              <w:rPr>
                <w:color w:val="000000" w:themeColor="text1"/>
                <w:sz w:val="24"/>
                <w:szCs w:val="24"/>
                <w:lang w:val="en-US"/>
              </w:rPr>
              <w:t>: A Humphreys, Cllr Laura Mayes</w:t>
            </w:r>
          </w:p>
        </w:tc>
        <w:tc>
          <w:tcPr>
            <w:tcW w:w="709" w:type="dxa"/>
          </w:tcPr>
          <w:p w14:paraId="0EB5A2FB" w14:textId="77777777" w:rsidR="00CA3A53" w:rsidRDefault="00CA3A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r w:rsidR="005D3B7D" w14:paraId="105ABCC1" w14:textId="77777777" w:rsidTr="00690278">
        <w:tc>
          <w:tcPr>
            <w:tcW w:w="562" w:type="dxa"/>
          </w:tcPr>
          <w:p w14:paraId="19097744" w14:textId="241E8241" w:rsidR="005D3B7D" w:rsidRDefault="007A078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2</w:t>
            </w:r>
            <w:r w:rsidR="005D3B7D">
              <w:rPr>
                <w:sz w:val="24"/>
                <w:szCs w:val="24"/>
              </w:rPr>
              <w:t>.</w:t>
            </w:r>
          </w:p>
        </w:tc>
        <w:tc>
          <w:tcPr>
            <w:tcW w:w="9072" w:type="dxa"/>
          </w:tcPr>
          <w:p w14:paraId="425EA2B6" w14:textId="2910686A" w:rsidR="00C92B4B" w:rsidRDefault="005D3B7D" w:rsidP="004A7B28">
            <w:pPr>
              <w:pStyle w:val="Body"/>
              <w:spacing w:before="0" w:after="0" w:line="240" w:lineRule="auto"/>
              <w:rPr>
                <w:b/>
                <w:bCs/>
                <w:sz w:val="24"/>
                <w:szCs w:val="24"/>
                <w:lang w:val="en-US"/>
              </w:rPr>
            </w:pPr>
            <w:r>
              <w:rPr>
                <w:b/>
                <w:bCs/>
                <w:sz w:val="24"/>
                <w:szCs w:val="24"/>
                <w:lang w:val="en-US"/>
              </w:rPr>
              <w:t>Register of pecuniary interests</w:t>
            </w:r>
            <w:r w:rsidR="00C92B4B">
              <w:rPr>
                <w:b/>
                <w:bCs/>
                <w:sz w:val="24"/>
                <w:szCs w:val="24"/>
                <w:lang w:val="en-US"/>
              </w:rPr>
              <w:t xml:space="preserve"> </w:t>
            </w:r>
          </w:p>
          <w:p w14:paraId="1B3135F6" w14:textId="07ACB7D8" w:rsidR="004A7B28" w:rsidRPr="00B362C2" w:rsidRDefault="00F11DB7" w:rsidP="004A7B28">
            <w:pPr>
              <w:pStyle w:val="Body"/>
              <w:spacing w:before="0" w:after="0" w:line="240" w:lineRule="auto"/>
              <w:rPr>
                <w:sz w:val="24"/>
                <w:szCs w:val="24"/>
                <w:lang w:val="en-US"/>
              </w:rPr>
            </w:pPr>
            <w:r w:rsidRPr="00B362C2">
              <w:rPr>
                <w:sz w:val="24"/>
                <w:szCs w:val="24"/>
                <w:lang w:val="en-US"/>
              </w:rPr>
              <w:t>M Somerville</w:t>
            </w:r>
            <w:r w:rsidR="00B362C2" w:rsidRPr="00B362C2">
              <w:rPr>
                <w:sz w:val="24"/>
                <w:szCs w:val="24"/>
                <w:lang w:val="en-US"/>
              </w:rPr>
              <w:t xml:space="preserve"> registered an ongoing</w:t>
            </w:r>
            <w:r w:rsidRPr="00B362C2">
              <w:rPr>
                <w:sz w:val="24"/>
                <w:szCs w:val="24"/>
                <w:lang w:val="en-US"/>
              </w:rPr>
              <w:t xml:space="preserve"> </w:t>
            </w:r>
            <w:r w:rsidR="00B362C2" w:rsidRPr="00B362C2">
              <w:rPr>
                <w:sz w:val="24"/>
                <w:szCs w:val="24"/>
                <w:lang w:val="en-US"/>
              </w:rPr>
              <w:t xml:space="preserve">pecuniary interest in the </w:t>
            </w:r>
            <w:r w:rsidRPr="00B362C2">
              <w:rPr>
                <w:sz w:val="24"/>
                <w:szCs w:val="24"/>
                <w:lang w:val="en-US"/>
              </w:rPr>
              <w:t>grounds maintenance</w:t>
            </w:r>
            <w:r w:rsidR="00B362C2" w:rsidRPr="00B362C2">
              <w:rPr>
                <w:sz w:val="24"/>
                <w:szCs w:val="24"/>
                <w:lang w:val="en-US"/>
              </w:rPr>
              <w:t xml:space="preserve"> work that he carries out for the village. </w:t>
            </w:r>
          </w:p>
        </w:tc>
        <w:tc>
          <w:tcPr>
            <w:tcW w:w="709" w:type="dxa"/>
          </w:tcPr>
          <w:p w14:paraId="49EFD211" w14:textId="77777777" w:rsidR="005D3B7D" w:rsidRDefault="005D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r w:rsidR="007177A1" w14:paraId="2A49518F" w14:textId="77777777" w:rsidTr="00690278">
        <w:tc>
          <w:tcPr>
            <w:tcW w:w="562" w:type="dxa"/>
          </w:tcPr>
          <w:p w14:paraId="652C9659" w14:textId="4C508B8D" w:rsidR="007177A1" w:rsidRDefault="007177A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3.</w:t>
            </w:r>
          </w:p>
        </w:tc>
        <w:tc>
          <w:tcPr>
            <w:tcW w:w="9072" w:type="dxa"/>
          </w:tcPr>
          <w:p w14:paraId="348DD9DF" w14:textId="77777777" w:rsidR="007177A1" w:rsidRDefault="007177A1">
            <w:pPr>
              <w:pStyle w:val="Body"/>
              <w:spacing w:before="0" w:after="0" w:line="240" w:lineRule="auto"/>
              <w:rPr>
                <w:b/>
                <w:bCs/>
                <w:sz w:val="24"/>
                <w:szCs w:val="24"/>
                <w:lang w:val="en-US"/>
              </w:rPr>
            </w:pPr>
            <w:r>
              <w:rPr>
                <w:b/>
                <w:bCs/>
                <w:sz w:val="24"/>
                <w:szCs w:val="24"/>
                <w:lang w:val="en-US"/>
              </w:rPr>
              <w:t>Resignation of Pat Bryant</w:t>
            </w:r>
          </w:p>
          <w:p w14:paraId="7A90C82B" w14:textId="2DFBBC0C" w:rsidR="007177A1" w:rsidRPr="00DC22FE" w:rsidRDefault="00B362C2" w:rsidP="00DC22FE">
            <w:pPr>
              <w:pStyle w:val="Body"/>
              <w:spacing w:before="0" w:after="0" w:line="240" w:lineRule="auto"/>
              <w:rPr>
                <w:sz w:val="24"/>
                <w:szCs w:val="24"/>
                <w:lang w:val="en-US"/>
              </w:rPr>
            </w:pPr>
            <w:r w:rsidRPr="00DC22FE">
              <w:rPr>
                <w:sz w:val="24"/>
                <w:szCs w:val="24"/>
                <w:lang w:val="en-US"/>
              </w:rPr>
              <w:t xml:space="preserve">It is with sadness that Pat Bryant </w:t>
            </w:r>
            <w:proofErr w:type="gramStart"/>
            <w:r w:rsidRPr="00DC22FE">
              <w:rPr>
                <w:sz w:val="24"/>
                <w:szCs w:val="24"/>
                <w:lang w:val="en-US"/>
              </w:rPr>
              <w:t>resigns</w:t>
            </w:r>
            <w:proofErr w:type="gramEnd"/>
            <w:r w:rsidRPr="00DC22FE">
              <w:rPr>
                <w:sz w:val="24"/>
                <w:szCs w:val="24"/>
                <w:lang w:val="en-US"/>
              </w:rPr>
              <w:t xml:space="preserve"> from the Parish Council due to ill health. P Bryant was thanked for her contributions to the Parish </w:t>
            </w:r>
            <w:r w:rsidR="00DC22FE" w:rsidRPr="00DC22FE">
              <w:rPr>
                <w:sz w:val="24"/>
                <w:szCs w:val="24"/>
                <w:lang w:val="en-US"/>
              </w:rPr>
              <w:t>Council</w:t>
            </w:r>
            <w:r w:rsidRPr="00DC22FE">
              <w:rPr>
                <w:sz w:val="24"/>
                <w:szCs w:val="24"/>
                <w:lang w:val="en-US"/>
              </w:rPr>
              <w:t xml:space="preserve"> and the village of Rowde over many years</w:t>
            </w:r>
            <w:r w:rsidR="00873547">
              <w:rPr>
                <w:sz w:val="24"/>
                <w:szCs w:val="24"/>
                <w:lang w:val="en-US"/>
              </w:rPr>
              <w:t>, including as a key member of the Rowde Village Shop and the Covid Support Group</w:t>
            </w:r>
            <w:r w:rsidRPr="00DC22FE">
              <w:rPr>
                <w:sz w:val="24"/>
                <w:szCs w:val="24"/>
                <w:lang w:val="en-US"/>
              </w:rPr>
              <w:t xml:space="preserve">. </w:t>
            </w:r>
            <w:r w:rsidR="00873547">
              <w:rPr>
                <w:sz w:val="24"/>
                <w:szCs w:val="24"/>
                <w:lang w:val="en-US"/>
              </w:rPr>
              <w:t xml:space="preserve">Pat’s input, knowledge and enthusiasm for the village and its people </w:t>
            </w:r>
            <w:proofErr w:type="gramStart"/>
            <w:r w:rsidR="00873547">
              <w:rPr>
                <w:sz w:val="24"/>
                <w:szCs w:val="24"/>
                <w:lang w:val="en-US"/>
              </w:rPr>
              <w:t>has been</w:t>
            </w:r>
            <w:proofErr w:type="gramEnd"/>
            <w:r w:rsidR="00873547">
              <w:rPr>
                <w:sz w:val="24"/>
                <w:szCs w:val="24"/>
                <w:lang w:val="en-US"/>
              </w:rPr>
              <w:t xml:space="preserve"> so greatly appreciated. </w:t>
            </w:r>
            <w:r w:rsidRPr="00DC22FE">
              <w:rPr>
                <w:sz w:val="24"/>
                <w:szCs w:val="24"/>
                <w:lang w:val="en-US"/>
              </w:rPr>
              <w:t>The Parish Council sen</w:t>
            </w:r>
            <w:r w:rsidR="00873547">
              <w:rPr>
                <w:sz w:val="24"/>
                <w:szCs w:val="24"/>
                <w:lang w:val="en-US"/>
              </w:rPr>
              <w:t>d</w:t>
            </w:r>
            <w:r w:rsidR="00DC22FE" w:rsidRPr="00DC22FE">
              <w:rPr>
                <w:sz w:val="24"/>
                <w:szCs w:val="24"/>
                <w:lang w:val="en-US"/>
              </w:rPr>
              <w:t xml:space="preserve"> best wishes to P Bryant and will arrange for a gift to be sent. </w:t>
            </w:r>
          </w:p>
        </w:tc>
        <w:tc>
          <w:tcPr>
            <w:tcW w:w="709" w:type="dxa"/>
          </w:tcPr>
          <w:p w14:paraId="26A5DBBA" w14:textId="77777777" w:rsidR="007177A1" w:rsidRPr="00DC22FE" w:rsidRDefault="007177A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30EFFC3A" w14:textId="77777777" w:rsidR="00DC22FE" w:rsidRPr="00DC22FE" w:rsidRDefault="00DC22F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4159A16E" w14:textId="77777777" w:rsidR="00DC22FE" w:rsidRPr="00DC22FE" w:rsidRDefault="00DC22F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1F5C12C8" w14:textId="3E5A7AE7" w:rsidR="00DC22FE" w:rsidRDefault="00DC22F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sidRPr="00DC22FE">
              <w:t>Clerk</w:t>
            </w:r>
          </w:p>
        </w:tc>
      </w:tr>
      <w:tr w:rsidR="007177A1" w14:paraId="27C5D868" w14:textId="77777777" w:rsidTr="00690278">
        <w:tc>
          <w:tcPr>
            <w:tcW w:w="562" w:type="dxa"/>
          </w:tcPr>
          <w:p w14:paraId="69D55AE6" w14:textId="1B0766E2" w:rsidR="007177A1" w:rsidRDefault="007177A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4.</w:t>
            </w:r>
          </w:p>
        </w:tc>
        <w:tc>
          <w:tcPr>
            <w:tcW w:w="9072" w:type="dxa"/>
          </w:tcPr>
          <w:p w14:paraId="548529F2" w14:textId="77777777" w:rsidR="007177A1" w:rsidRDefault="007177A1">
            <w:pPr>
              <w:pStyle w:val="Body"/>
              <w:spacing w:before="0" w:after="0" w:line="240" w:lineRule="auto"/>
              <w:rPr>
                <w:b/>
                <w:bCs/>
                <w:sz w:val="24"/>
                <w:szCs w:val="24"/>
                <w:lang w:val="en-US"/>
              </w:rPr>
            </w:pPr>
            <w:r>
              <w:rPr>
                <w:b/>
                <w:bCs/>
                <w:sz w:val="24"/>
                <w:szCs w:val="24"/>
                <w:lang w:val="en-US"/>
              </w:rPr>
              <w:t>Condolences to Pete Paget, Bromham Parish Council Chairman</w:t>
            </w:r>
          </w:p>
          <w:p w14:paraId="390D166D" w14:textId="0B5D07E5" w:rsidR="007177A1" w:rsidRPr="004C6C56" w:rsidRDefault="004C6C56" w:rsidP="004C6C56">
            <w:pPr>
              <w:pStyle w:val="Body"/>
              <w:spacing w:before="0" w:after="0" w:line="240" w:lineRule="auto"/>
              <w:rPr>
                <w:sz w:val="24"/>
                <w:szCs w:val="24"/>
                <w:lang w:val="en-US"/>
              </w:rPr>
            </w:pPr>
            <w:r w:rsidRPr="004C6C56">
              <w:rPr>
                <w:sz w:val="24"/>
                <w:szCs w:val="24"/>
                <w:lang w:val="en-US"/>
              </w:rPr>
              <w:t xml:space="preserve">Rowde Parish Council shared their condolences with the Chairman of Bromham Parish Council on the recent loss of his wife. </w:t>
            </w:r>
          </w:p>
        </w:tc>
        <w:tc>
          <w:tcPr>
            <w:tcW w:w="709" w:type="dxa"/>
          </w:tcPr>
          <w:p w14:paraId="46222A84" w14:textId="77777777" w:rsidR="007177A1" w:rsidRDefault="007177A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r w:rsidR="005D3B7D" w14:paraId="1C764743" w14:textId="77777777" w:rsidTr="00690278">
        <w:tc>
          <w:tcPr>
            <w:tcW w:w="562" w:type="dxa"/>
          </w:tcPr>
          <w:p w14:paraId="26D6AC95" w14:textId="6651063E" w:rsidR="005D3B7D" w:rsidRDefault="007177A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5</w:t>
            </w:r>
            <w:r w:rsidR="00C930A5">
              <w:rPr>
                <w:sz w:val="24"/>
                <w:szCs w:val="24"/>
              </w:rPr>
              <w:t>.</w:t>
            </w:r>
          </w:p>
        </w:tc>
        <w:tc>
          <w:tcPr>
            <w:tcW w:w="9072" w:type="dxa"/>
          </w:tcPr>
          <w:p w14:paraId="4341C959" w14:textId="77777777" w:rsidR="005D3B7D" w:rsidRDefault="005D3B7D">
            <w:pPr>
              <w:pStyle w:val="Body"/>
              <w:spacing w:before="0" w:after="0" w:line="240" w:lineRule="auto"/>
              <w:rPr>
                <w:b/>
                <w:bCs/>
                <w:sz w:val="24"/>
                <w:szCs w:val="24"/>
                <w:lang w:val="en-US"/>
              </w:rPr>
            </w:pPr>
            <w:r>
              <w:rPr>
                <w:b/>
                <w:bCs/>
                <w:sz w:val="24"/>
                <w:szCs w:val="24"/>
                <w:lang w:val="en-US"/>
              </w:rPr>
              <w:t>Public Question Time</w:t>
            </w:r>
          </w:p>
          <w:p w14:paraId="509AB973" w14:textId="34B326C7" w:rsidR="004C6C56" w:rsidRPr="004C6C56" w:rsidRDefault="004C6C56">
            <w:pPr>
              <w:pStyle w:val="Body"/>
              <w:spacing w:before="0" w:after="0" w:line="240" w:lineRule="auto"/>
              <w:rPr>
                <w:sz w:val="24"/>
                <w:szCs w:val="24"/>
                <w:lang w:val="en-US"/>
              </w:rPr>
            </w:pPr>
            <w:r w:rsidRPr="004C6C56">
              <w:rPr>
                <w:sz w:val="24"/>
                <w:szCs w:val="24"/>
                <w:lang w:val="en-US"/>
              </w:rPr>
              <w:t xml:space="preserve">It was asked when Rowde Parish Council is going to repair the </w:t>
            </w:r>
            <w:r w:rsidR="00C474DF" w:rsidRPr="004C6C56">
              <w:rPr>
                <w:sz w:val="24"/>
                <w:szCs w:val="24"/>
                <w:lang w:val="en-US"/>
              </w:rPr>
              <w:t>Sands Lane</w:t>
            </w:r>
            <w:r w:rsidRPr="004C6C56">
              <w:rPr>
                <w:sz w:val="24"/>
                <w:szCs w:val="24"/>
                <w:lang w:val="en-US"/>
              </w:rPr>
              <w:t xml:space="preserve"> track. The Parish Council confirmed that </w:t>
            </w:r>
            <w:r w:rsidR="00873547">
              <w:rPr>
                <w:sz w:val="24"/>
                <w:szCs w:val="24"/>
                <w:lang w:val="en-US"/>
              </w:rPr>
              <w:t>this is now known to be a W</w:t>
            </w:r>
            <w:r w:rsidR="00C474DF" w:rsidRPr="004C6C56">
              <w:rPr>
                <w:sz w:val="24"/>
                <w:szCs w:val="24"/>
                <w:lang w:val="en-US"/>
              </w:rPr>
              <w:t xml:space="preserve">iltshire Council </w:t>
            </w:r>
            <w:r w:rsidRPr="004C6C56">
              <w:rPr>
                <w:sz w:val="24"/>
                <w:szCs w:val="24"/>
                <w:lang w:val="en-US"/>
              </w:rPr>
              <w:t xml:space="preserve">bridleway and Wiltshire Council </w:t>
            </w:r>
            <w:r w:rsidR="00873547">
              <w:rPr>
                <w:sz w:val="24"/>
                <w:szCs w:val="24"/>
                <w:lang w:val="en-US"/>
              </w:rPr>
              <w:t>will maintain it accordingly</w:t>
            </w:r>
            <w:r w:rsidRPr="004C6C56">
              <w:rPr>
                <w:sz w:val="24"/>
                <w:szCs w:val="24"/>
                <w:lang w:val="en-US"/>
              </w:rPr>
              <w:t xml:space="preserve">. </w:t>
            </w:r>
          </w:p>
          <w:p w14:paraId="14A78482" w14:textId="70C1CD1D" w:rsidR="005D3B7D" w:rsidRPr="004C6C56" w:rsidRDefault="004C6C56" w:rsidP="004C6C56">
            <w:pPr>
              <w:pStyle w:val="Body"/>
              <w:spacing w:before="0" w:after="0" w:line="240" w:lineRule="auto"/>
              <w:rPr>
                <w:sz w:val="24"/>
                <w:szCs w:val="24"/>
                <w:lang w:val="en-US"/>
              </w:rPr>
            </w:pPr>
            <w:r w:rsidRPr="004C6C56">
              <w:rPr>
                <w:sz w:val="24"/>
                <w:szCs w:val="24"/>
                <w:lang w:val="en-US"/>
              </w:rPr>
              <w:t>A request was made for an application to reduce the speed limit on the Common. It is currently the national speed limit. It was noted that the r</w:t>
            </w:r>
            <w:r w:rsidR="005C7581" w:rsidRPr="004C6C56">
              <w:rPr>
                <w:sz w:val="24"/>
                <w:szCs w:val="24"/>
                <w:lang w:val="en-US"/>
              </w:rPr>
              <w:t>oad has become busier</w:t>
            </w:r>
            <w:r w:rsidRPr="004C6C56">
              <w:rPr>
                <w:sz w:val="24"/>
                <w:szCs w:val="24"/>
                <w:lang w:val="en-US"/>
              </w:rPr>
              <w:t xml:space="preserve"> and there has been a huge </w:t>
            </w:r>
            <w:r w:rsidR="005C7581" w:rsidRPr="004C6C56">
              <w:rPr>
                <w:sz w:val="24"/>
                <w:szCs w:val="24"/>
                <w:lang w:val="en-US"/>
              </w:rPr>
              <w:t xml:space="preserve">increase in traffic.  </w:t>
            </w:r>
            <w:r w:rsidRPr="004C6C56">
              <w:rPr>
                <w:sz w:val="24"/>
                <w:szCs w:val="24"/>
                <w:lang w:val="en-US"/>
              </w:rPr>
              <w:t xml:space="preserve">Physical damage is being caused to the grass verges as cars over-run. It was agreed that the Clerk would contact the </w:t>
            </w:r>
            <w:r w:rsidR="00873547">
              <w:rPr>
                <w:sz w:val="24"/>
                <w:szCs w:val="24"/>
                <w:lang w:val="en-US"/>
              </w:rPr>
              <w:t>P</w:t>
            </w:r>
            <w:r w:rsidRPr="004C6C56">
              <w:rPr>
                <w:sz w:val="24"/>
                <w:szCs w:val="24"/>
                <w:lang w:val="en-US"/>
              </w:rPr>
              <w:t>arish</w:t>
            </w:r>
            <w:r w:rsidR="00873547">
              <w:rPr>
                <w:sz w:val="24"/>
                <w:szCs w:val="24"/>
                <w:lang w:val="en-US"/>
              </w:rPr>
              <w:t>’s</w:t>
            </w:r>
            <w:r w:rsidRPr="004C6C56">
              <w:rPr>
                <w:sz w:val="24"/>
                <w:szCs w:val="24"/>
                <w:lang w:val="en-US"/>
              </w:rPr>
              <w:t xml:space="preserve"> Highways Engineer and ask for advice on what may be possible. </w:t>
            </w:r>
          </w:p>
        </w:tc>
        <w:tc>
          <w:tcPr>
            <w:tcW w:w="709" w:type="dxa"/>
          </w:tcPr>
          <w:p w14:paraId="2C60377D" w14:textId="77777777" w:rsidR="005D3B7D" w:rsidRDefault="005D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0E947BC5" w14:textId="77777777" w:rsidR="004C6C56" w:rsidRDefault="004C6C5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16443F65" w14:textId="77777777" w:rsidR="004C6C56" w:rsidRDefault="004C6C5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77739C9D" w14:textId="77777777" w:rsidR="004C6C56" w:rsidRDefault="004C6C5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6B567CE8" w14:textId="77777777" w:rsidR="004C6C56" w:rsidRDefault="004C6C5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323F4DD5" w14:textId="77777777" w:rsidR="004C6C56" w:rsidRDefault="004C6C5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22EBB80" w14:textId="77777777" w:rsidR="004C6C56" w:rsidRDefault="004C6C5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3022F382" w14:textId="77777777" w:rsidR="004C6C56" w:rsidRPr="004C6C56" w:rsidRDefault="004C6C5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7993216D" w14:textId="33263CD6" w:rsidR="004C6C56" w:rsidRDefault="004C6C5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sidRPr="004C6C56">
              <w:t>Clerk</w:t>
            </w:r>
          </w:p>
        </w:tc>
      </w:tr>
      <w:tr w:rsidR="00630C3C" w14:paraId="2E812FFD" w14:textId="77777777" w:rsidTr="00690278">
        <w:tc>
          <w:tcPr>
            <w:tcW w:w="562" w:type="dxa"/>
          </w:tcPr>
          <w:p w14:paraId="62535F2F" w14:textId="5F412C29" w:rsidR="00630C3C" w:rsidRDefault="007177A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6.</w:t>
            </w:r>
          </w:p>
        </w:tc>
        <w:tc>
          <w:tcPr>
            <w:tcW w:w="9072" w:type="dxa"/>
          </w:tcPr>
          <w:p w14:paraId="4EC5FA62" w14:textId="77777777" w:rsidR="007177A1" w:rsidRDefault="007177A1" w:rsidP="007177A1">
            <w:pPr>
              <w:pStyle w:val="Body"/>
              <w:spacing w:before="0" w:after="0" w:line="240" w:lineRule="auto"/>
              <w:rPr>
                <w:b/>
                <w:bCs/>
                <w:sz w:val="24"/>
                <w:szCs w:val="24"/>
                <w:lang w:val="en-US"/>
              </w:rPr>
            </w:pPr>
            <w:r>
              <w:rPr>
                <w:b/>
                <w:bCs/>
                <w:sz w:val="24"/>
                <w:szCs w:val="24"/>
                <w:lang w:val="en-US"/>
              </w:rPr>
              <w:t>Wiltshire Council update – update from Councillor Mayes</w:t>
            </w:r>
          </w:p>
          <w:p w14:paraId="337781B1" w14:textId="6FCE342F" w:rsidR="00630C3C" w:rsidRDefault="004C6C56" w:rsidP="004C6C56">
            <w:pPr>
              <w:pStyle w:val="Body"/>
              <w:spacing w:before="0" w:after="0" w:line="240" w:lineRule="auto"/>
              <w:rPr>
                <w:b/>
                <w:bCs/>
                <w:sz w:val="24"/>
                <w:szCs w:val="24"/>
                <w:lang w:val="en-US"/>
              </w:rPr>
            </w:pPr>
            <w:r w:rsidRPr="004C6C56">
              <w:rPr>
                <w:sz w:val="24"/>
                <w:szCs w:val="24"/>
                <w:lang w:val="en-US"/>
              </w:rPr>
              <w:t>Cllr Mayes sent apologies for the meeting</w:t>
            </w:r>
            <w:r>
              <w:rPr>
                <w:b/>
                <w:bCs/>
                <w:sz w:val="24"/>
                <w:szCs w:val="24"/>
                <w:lang w:val="en-US"/>
              </w:rPr>
              <w:t xml:space="preserve">. </w:t>
            </w:r>
          </w:p>
        </w:tc>
        <w:tc>
          <w:tcPr>
            <w:tcW w:w="709" w:type="dxa"/>
          </w:tcPr>
          <w:p w14:paraId="0AB72132" w14:textId="77777777" w:rsidR="00630C3C" w:rsidRDefault="00630C3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r w:rsidR="00A745F5" w14:paraId="2E2B520F" w14:textId="77777777" w:rsidTr="00690278">
        <w:tc>
          <w:tcPr>
            <w:tcW w:w="562" w:type="dxa"/>
          </w:tcPr>
          <w:p w14:paraId="64328E7F" w14:textId="6F4525C9" w:rsidR="00A745F5" w:rsidRDefault="00F73EB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7</w:t>
            </w:r>
            <w:r w:rsidR="005D3B7D">
              <w:rPr>
                <w:sz w:val="24"/>
                <w:szCs w:val="24"/>
              </w:rPr>
              <w:t>.</w:t>
            </w:r>
          </w:p>
        </w:tc>
        <w:tc>
          <w:tcPr>
            <w:tcW w:w="9072" w:type="dxa"/>
          </w:tcPr>
          <w:p w14:paraId="4D9C2B63" w14:textId="65AAF85D" w:rsidR="00A745F5" w:rsidRDefault="00A745F5" w:rsidP="00A745F5">
            <w:pPr>
              <w:pStyle w:val="Body"/>
              <w:spacing w:before="0" w:after="0" w:line="240" w:lineRule="auto"/>
              <w:rPr>
                <w:b/>
                <w:bCs/>
                <w:sz w:val="24"/>
                <w:szCs w:val="24"/>
                <w:lang w:val="en-US"/>
              </w:rPr>
            </w:pPr>
            <w:r>
              <w:rPr>
                <w:b/>
                <w:bCs/>
                <w:sz w:val="24"/>
                <w:szCs w:val="24"/>
                <w:lang w:val="en-US"/>
              </w:rPr>
              <w:t xml:space="preserve">Agree the minutes of the Parish Council meeting on </w:t>
            </w:r>
            <w:r w:rsidR="007177A1">
              <w:rPr>
                <w:b/>
                <w:bCs/>
                <w:sz w:val="24"/>
                <w:szCs w:val="24"/>
                <w:lang w:val="en-US"/>
              </w:rPr>
              <w:t>13</w:t>
            </w:r>
            <w:r w:rsidR="007177A1" w:rsidRPr="007177A1">
              <w:rPr>
                <w:b/>
                <w:bCs/>
                <w:sz w:val="24"/>
                <w:szCs w:val="24"/>
                <w:vertAlign w:val="superscript"/>
                <w:lang w:val="en-US"/>
              </w:rPr>
              <w:t>th</w:t>
            </w:r>
            <w:r w:rsidR="007177A1">
              <w:rPr>
                <w:b/>
                <w:bCs/>
                <w:sz w:val="24"/>
                <w:szCs w:val="24"/>
                <w:lang w:val="en-US"/>
              </w:rPr>
              <w:t xml:space="preserve"> March </w:t>
            </w:r>
            <w:r w:rsidR="005D3B7D">
              <w:rPr>
                <w:b/>
                <w:bCs/>
                <w:sz w:val="24"/>
                <w:szCs w:val="24"/>
                <w:lang w:val="en-US"/>
              </w:rPr>
              <w:t>202</w:t>
            </w:r>
            <w:r w:rsidR="00F73EB2">
              <w:rPr>
                <w:b/>
                <w:bCs/>
                <w:sz w:val="24"/>
                <w:szCs w:val="24"/>
                <w:lang w:val="en-US"/>
              </w:rPr>
              <w:t>4</w:t>
            </w:r>
          </w:p>
          <w:p w14:paraId="029198F3" w14:textId="56B1EAA9" w:rsidR="00F61AD6" w:rsidRPr="00476A92" w:rsidRDefault="004C6C56" w:rsidP="00476A92">
            <w:pPr>
              <w:pStyle w:val="Body"/>
              <w:spacing w:before="0" w:after="0" w:line="240" w:lineRule="auto"/>
              <w:rPr>
                <w:sz w:val="24"/>
                <w:szCs w:val="24"/>
                <w:lang w:val="en-US"/>
              </w:rPr>
            </w:pPr>
            <w:r>
              <w:rPr>
                <w:sz w:val="24"/>
                <w:szCs w:val="24"/>
                <w:lang w:val="en-US"/>
              </w:rPr>
              <w:t>C Stevens</w:t>
            </w:r>
            <w:r w:rsidRPr="00476A92">
              <w:rPr>
                <w:sz w:val="24"/>
                <w:szCs w:val="24"/>
                <w:lang w:val="en-US"/>
              </w:rPr>
              <w:t xml:space="preserve"> </w:t>
            </w:r>
            <w:r w:rsidR="00A745F5" w:rsidRPr="00476A92">
              <w:rPr>
                <w:sz w:val="24"/>
                <w:szCs w:val="24"/>
                <w:lang w:val="en-US"/>
              </w:rPr>
              <w:t>proposed and</w:t>
            </w:r>
            <w:r w:rsidR="008151DC">
              <w:rPr>
                <w:sz w:val="24"/>
                <w:szCs w:val="24"/>
                <w:lang w:val="en-US"/>
              </w:rPr>
              <w:t xml:space="preserve"> </w:t>
            </w:r>
            <w:r w:rsidR="0095254B">
              <w:rPr>
                <w:sz w:val="24"/>
                <w:szCs w:val="24"/>
                <w:lang w:val="en-US"/>
              </w:rPr>
              <w:t xml:space="preserve">B Zaccarelli </w:t>
            </w:r>
            <w:r w:rsidR="00A745F5" w:rsidRPr="00476A92">
              <w:rPr>
                <w:sz w:val="24"/>
                <w:szCs w:val="24"/>
                <w:lang w:val="en-US"/>
              </w:rPr>
              <w:t>seconded</w:t>
            </w:r>
            <w:r w:rsidR="007D2F41">
              <w:rPr>
                <w:sz w:val="24"/>
                <w:szCs w:val="24"/>
                <w:lang w:val="en-US"/>
              </w:rPr>
              <w:t xml:space="preserve"> </w:t>
            </w:r>
            <w:r w:rsidR="00A745F5" w:rsidRPr="00476A92">
              <w:rPr>
                <w:sz w:val="24"/>
                <w:szCs w:val="24"/>
                <w:lang w:val="en-US"/>
              </w:rPr>
              <w:t xml:space="preserve">that the minutes should be accepted.  </w:t>
            </w:r>
            <w:r w:rsidR="00476A92" w:rsidRPr="00476A92">
              <w:rPr>
                <w:sz w:val="24"/>
                <w:szCs w:val="24"/>
                <w:lang w:val="en-US"/>
              </w:rPr>
              <w:t xml:space="preserve">All Councillors who were present at the meeting agreed. </w:t>
            </w:r>
          </w:p>
        </w:tc>
        <w:tc>
          <w:tcPr>
            <w:tcW w:w="709" w:type="dxa"/>
          </w:tcPr>
          <w:p w14:paraId="26A54A97" w14:textId="77777777" w:rsidR="00A745F5" w:rsidRDefault="00A745F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r w:rsidR="009D696B" w14:paraId="4ABD4D33" w14:textId="77777777" w:rsidTr="00690278">
        <w:tc>
          <w:tcPr>
            <w:tcW w:w="562" w:type="dxa"/>
          </w:tcPr>
          <w:p w14:paraId="743625E8" w14:textId="7AB7B8EF" w:rsidR="009D696B" w:rsidRDefault="00F73EB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8</w:t>
            </w:r>
            <w:r w:rsidR="005D3B7D">
              <w:rPr>
                <w:sz w:val="24"/>
                <w:szCs w:val="24"/>
              </w:rPr>
              <w:t>.</w:t>
            </w:r>
          </w:p>
        </w:tc>
        <w:tc>
          <w:tcPr>
            <w:tcW w:w="9072" w:type="dxa"/>
          </w:tcPr>
          <w:p w14:paraId="33D911E4" w14:textId="4DC53874" w:rsidR="00476A92" w:rsidRPr="00CF7817" w:rsidRDefault="00476A92" w:rsidP="00CF7817">
            <w:pPr>
              <w:pStyle w:val="Body"/>
              <w:spacing w:before="0" w:after="0" w:line="240" w:lineRule="auto"/>
              <w:rPr>
                <w:b/>
                <w:bCs/>
                <w:sz w:val="24"/>
                <w:szCs w:val="24"/>
                <w:lang w:val="en-US"/>
              </w:rPr>
            </w:pPr>
            <w:r w:rsidRPr="00CF7817">
              <w:rPr>
                <w:b/>
                <w:bCs/>
                <w:sz w:val="24"/>
                <w:szCs w:val="24"/>
                <w:lang w:val="en-US"/>
              </w:rPr>
              <w:t xml:space="preserve">Matters arising &amp; actions taken from </w:t>
            </w:r>
            <w:r w:rsidR="007177A1">
              <w:rPr>
                <w:b/>
                <w:bCs/>
                <w:sz w:val="24"/>
                <w:szCs w:val="24"/>
                <w:lang w:val="en-US"/>
              </w:rPr>
              <w:t>13</w:t>
            </w:r>
            <w:r w:rsidR="007177A1" w:rsidRPr="007177A1">
              <w:rPr>
                <w:b/>
                <w:bCs/>
                <w:sz w:val="24"/>
                <w:szCs w:val="24"/>
                <w:vertAlign w:val="superscript"/>
                <w:lang w:val="en-US"/>
              </w:rPr>
              <w:t>th</w:t>
            </w:r>
            <w:r w:rsidR="007177A1">
              <w:rPr>
                <w:b/>
                <w:bCs/>
                <w:sz w:val="24"/>
                <w:szCs w:val="24"/>
                <w:lang w:val="en-US"/>
              </w:rPr>
              <w:t xml:space="preserve"> March 2024</w:t>
            </w:r>
          </w:p>
          <w:p w14:paraId="63AB2BED" w14:textId="73FBDBD4" w:rsidR="005D3B7D" w:rsidRDefault="000A1705" w:rsidP="000A1705">
            <w:pPr>
              <w:pStyle w:val="Body"/>
              <w:tabs>
                <w:tab w:val="left" w:pos="1020"/>
              </w:tabs>
              <w:spacing w:before="0" w:after="0" w:line="240" w:lineRule="auto"/>
              <w:rPr>
                <w:sz w:val="24"/>
                <w:szCs w:val="24"/>
                <w:lang w:val="en-US"/>
              </w:rPr>
            </w:pPr>
            <w:r>
              <w:rPr>
                <w:sz w:val="24"/>
                <w:szCs w:val="24"/>
                <w:lang w:val="en-US"/>
              </w:rPr>
              <w:t>It was requested that drainage work across the grassed area of Silverlands Play area d</w:t>
            </w:r>
            <w:r w:rsidR="00873547">
              <w:rPr>
                <w:sz w:val="24"/>
                <w:szCs w:val="24"/>
                <w:lang w:val="en-US"/>
              </w:rPr>
              <w:t xml:space="preserve">id </w:t>
            </w:r>
            <w:r>
              <w:rPr>
                <w:sz w:val="24"/>
                <w:szCs w:val="24"/>
                <w:lang w:val="en-US"/>
              </w:rPr>
              <w:t xml:space="preserve">not take place during the Easter holidays. </w:t>
            </w:r>
          </w:p>
          <w:p w14:paraId="3237F38D" w14:textId="01711267" w:rsidR="000A1705" w:rsidRDefault="000A1705" w:rsidP="000A1705">
            <w:pPr>
              <w:pStyle w:val="Body"/>
              <w:tabs>
                <w:tab w:val="left" w:pos="1020"/>
              </w:tabs>
              <w:spacing w:before="0" w:after="0" w:line="240" w:lineRule="auto"/>
              <w:rPr>
                <w:sz w:val="24"/>
                <w:szCs w:val="24"/>
                <w:lang w:val="en-US"/>
              </w:rPr>
            </w:pPr>
            <w:r>
              <w:rPr>
                <w:sz w:val="24"/>
                <w:szCs w:val="24"/>
                <w:lang w:val="en-US"/>
              </w:rPr>
              <w:t xml:space="preserve">The Clerk has asked the Highways representative for their schedule on when the A &amp; B roads will have their gullies emptied. </w:t>
            </w:r>
          </w:p>
          <w:p w14:paraId="2AA18915" w14:textId="3BF50A67" w:rsidR="000A1705" w:rsidRDefault="000A1705" w:rsidP="000A1705">
            <w:pPr>
              <w:pStyle w:val="Body"/>
              <w:tabs>
                <w:tab w:val="left" w:pos="1020"/>
              </w:tabs>
              <w:spacing w:before="0" w:after="0" w:line="240" w:lineRule="auto"/>
              <w:rPr>
                <w:sz w:val="24"/>
                <w:szCs w:val="24"/>
                <w:lang w:val="en-US"/>
              </w:rPr>
            </w:pPr>
            <w:r>
              <w:rPr>
                <w:sz w:val="24"/>
                <w:szCs w:val="24"/>
                <w:lang w:val="en-US"/>
              </w:rPr>
              <w:t xml:space="preserve">The Chairman shared figures of speeders in Rowde with Cllr Mayes. </w:t>
            </w:r>
          </w:p>
          <w:p w14:paraId="5C593987" w14:textId="569DF24A" w:rsidR="00047DEB" w:rsidRPr="00B53277" w:rsidRDefault="000A1705" w:rsidP="000A1705">
            <w:pPr>
              <w:pStyle w:val="Body"/>
              <w:tabs>
                <w:tab w:val="left" w:pos="1020"/>
              </w:tabs>
              <w:spacing w:before="0" w:after="0" w:line="240" w:lineRule="auto"/>
              <w:rPr>
                <w:sz w:val="24"/>
                <w:szCs w:val="24"/>
                <w:lang w:val="en-US"/>
              </w:rPr>
            </w:pPr>
            <w:r>
              <w:rPr>
                <w:sz w:val="24"/>
                <w:szCs w:val="24"/>
                <w:lang w:val="en-US"/>
              </w:rPr>
              <w:t>The Clerk has reported dead trees on Marsh Lane, adjacent to Rowde Court</w:t>
            </w:r>
            <w:r w:rsidR="00873547">
              <w:rPr>
                <w:sz w:val="24"/>
                <w:szCs w:val="24"/>
                <w:lang w:val="en-US"/>
              </w:rPr>
              <w:t xml:space="preserve">, </w:t>
            </w:r>
            <w:r>
              <w:rPr>
                <w:sz w:val="24"/>
                <w:szCs w:val="24"/>
                <w:lang w:val="en-US"/>
              </w:rPr>
              <w:t xml:space="preserve">to Wiltshire Council for inspection and action. </w:t>
            </w:r>
            <w:r w:rsidR="00B53277" w:rsidRPr="00B53277">
              <w:rPr>
                <w:sz w:val="24"/>
                <w:szCs w:val="24"/>
                <w:lang w:val="en-US"/>
              </w:rPr>
              <w:t xml:space="preserve"> </w:t>
            </w:r>
          </w:p>
        </w:tc>
        <w:tc>
          <w:tcPr>
            <w:tcW w:w="709" w:type="dxa"/>
          </w:tcPr>
          <w:p w14:paraId="6600E0CF" w14:textId="77777777" w:rsidR="009D696B" w:rsidRDefault="009D696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r w:rsidR="00CE1347" w14:paraId="761F7054" w14:textId="77777777">
        <w:tc>
          <w:tcPr>
            <w:tcW w:w="562" w:type="dxa"/>
          </w:tcPr>
          <w:p w14:paraId="4A31285B" w14:textId="7C60ABE5" w:rsidR="00CE1347" w:rsidRDefault="00F73EB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9</w:t>
            </w:r>
            <w:r w:rsidR="00CE1347">
              <w:rPr>
                <w:sz w:val="24"/>
                <w:szCs w:val="24"/>
              </w:rPr>
              <w:t>.</w:t>
            </w:r>
          </w:p>
        </w:tc>
        <w:tc>
          <w:tcPr>
            <w:tcW w:w="9072" w:type="dxa"/>
          </w:tcPr>
          <w:p w14:paraId="5AE5FDDA" w14:textId="0C122D03" w:rsidR="00CE1347" w:rsidRDefault="00CE1347">
            <w:pPr>
              <w:pStyle w:val="Body"/>
              <w:spacing w:before="0" w:after="0" w:line="240" w:lineRule="auto"/>
              <w:rPr>
                <w:b/>
                <w:bCs/>
                <w:sz w:val="24"/>
                <w:szCs w:val="24"/>
                <w:lang w:val="en-US"/>
              </w:rPr>
            </w:pPr>
            <w:r>
              <w:rPr>
                <w:b/>
                <w:bCs/>
                <w:sz w:val="24"/>
                <w:szCs w:val="24"/>
                <w:lang w:val="en-US"/>
              </w:rPr>
              <w:t>Financ</w:t>
            </w:r>
            <w:r w:rsidR="00C930A5">
              <w:rPr>
                <w:b/>
                <w:bCs/>
                <w:sz w:val="24"/>
                <w:szCs w:val="24"/>
                <w:lang w:val="en-US"/>
              </w:rPr>
              <w:t>ial</w:t>
            </w:r>
            <w:r>
              <w:rPr>
                <w:b/>
                <w:bCs/>
                <w:sz w:val="24"/>
                <w:szCs w:val="24"/>
                <w:lang w:val="en-US"/>
              </w:rPr>
              <w:t xml:space="preserve"> Matters</w:t>
            </w:r>
          </w:p>
          <w:p w14:paraId="15ED4961" w14:textId="55D44E8A" w:rsidR="00F73EB2" w:rsidRDefault="00CE1347">
            <w:pPr>
              <w:pStyle w:val="Body"/>
              <w:numPr>
                <w:ilvl w:val="0"/>
                <w:numId w:val="27"/>
              </w:numPr>
              <w:spacing w:before="0" w:after="0" w:line="240" w:lineRule="auto"/>
              <w:rPr>
                <w:sz w:val="24"/>
                <w:szCs w:val="24"/>
                <w:lang w:val="en-US"/>
              </w:rPr>
            </w:pPr>
            <w:r w:rsidRPr="00F73EB2">
              <w:rPr>
                <w:sz w:val="24"/>
                <w:szCs w:val="24"/>
                <w:lang w:val="en-US"/>
              </w:rPr>
              <w:t xml:space="preserve">Monthly bank reconciliation &amp; monthly invoices for </w:t>
            </w:r>
            <w:r w:rsidR="007177A1">
              <w:rPr>
                <w:sz w:val="24"/>
                <w:szCs w:val="24"/>
                <w:lang w:val="en-US"/>
              </w:rPr>
              <w:t>March</w:t>
            </w:r>
            <w:r w:rsidR="00F73EB2" w:rsidRPr="00F73EB2">
              <w:rPr>
                <w:sz w:val="24"/>
                <w:szCs w:val="24"/>
                <w:lang w:val="en-US"/>
              </w:rPr>
              <w:t xml:space="preserve"> 2024</w:t>
            </w:r>
          </w:p>
          <w:p w14:paraId="2DCB51BD" w14:textId="5884EBDB" w:rsidR="00CE1347" w:rsidRPr="00F73EB2" w:rsidRDefault="007177A1" w:rsidP="00F73EB2">
            <w:pPr>
              <w:pStyle w:val="Body"/>
              <w:spacing w:before="0" w:after="0" w:line="240" w:lineRule="auto"/>
              <w:rPr>
                <w:sz w:val="24"/>
                <w:szCs w:val="24"/>
                <w:lang w:val="en-US"/>
              </w:rPr>
            </w:pPr>
            <w:r>
              <w:rPr>
                <w:sz w:val="24"/>
                <w:szCs w:val="24"/>
                <w:lang w:val="en-US"/>
              </w:rPr>
              <w:t>March</w:t>
            </w:r>
            <w:r w:rsidR="00F73EB2">
              <w:rPr>
                <w:sz w:val="24"/>
                <w:szCs w:val="24"/>
                <w:lang w:val="en-US"/>
              </w:rPr>
              <w:t xml:space="preserve"> 2024</w:t>
            </w:r>
            <w:r w:rsidR="006E589A">
              <w:rPr>
                <w:sz w:val="24"/>
                <w:szCs w:val="24"/>
                <w:lang w:val="en-US"/>
              </w:rPr>
              <w:t xml:space="preserve"> </w:t>
            </w:r>
            <w:r w:rsidR="00CE1347" w:rsidRPr="00F73EB2">
              <w:rPr>
                <w:sz w:val="24"/>
                <w:szCs w:val="24"/>
                <w:u w:val="single"/>
                <w:lang w:val="en-US"/>
              </w:rPr>
              <w:t>invoices</w:t>
            </w:r>
            <w:r w:rsidR="00CE1347" w:rsidRPr="00F73EB2">
              <w:rPr>
                <w:sz w:val="24"/>
                <w:szCs w:val="24"/>
                <w:lang w:val="en-US"/>
              </w:rPr>
              <w:t xml:space="preserve"> (total: £</w:t>
            </w:r>
            <w:r w:rsidR="000A1705">
              <w:rPr>
                <w:sz w:val="24"/>
                <w:szCs w:val="24"/>
                <w:lang w:val="en-US"/>
              </w:rPr>
              <w:t>3,280.55</w:t>
            </w:r>
            <w:r w:rsidR="00CE1347" w:rsidRPr="00F73EB2">
              <w:rPr>
                <w:sz w:val="24"/>
                <w:szCs w:val="24"/>
                <w:lang w:val="en-US"/>
              </w:rPr>
              <w:t>)</w:t>
            </w:r>
          </w:p>
          <w:p w14:paraId="6C0B9108" w14:textId="472831A6" w:rsidR="00CE1347" w:rsidRDefault="00CE1347">
            <w:pPr>
              <w:pStyle w:val="Body"/>
              <w:spacing w:before="0" w:after="0" w:line="240" w:lineRule="auto"/>
              <w:rPr>
                <w:sz w:val="24"/>
                <w:szCs w:val="24"/>
                <w:lang w:val="en-US"/>
              </w:rPr>
            </w:pPr>
            <w:r w:rsidRPr="006451B9">
              <w:rPr>
                <w:sz w:val="24"/>
                <w:szCs w:val="24"/>
                <w:lang w:val="en-US"/>
              </w:rPr>
              <w:t xml:space="preserve">Admin costs: </w:t>
            </w:r>
            <w:r>
              <w:rPr>
                <w:sz w:val="24"/>
                <w:szCs w:val="24"/>
                <w:lang w:val="en-US"/>
              </w:rPr>
              <w:t>£</w:t>
            </w:r>
            <w:r w:rsidR="00C44AEB">
              <w:rPr>
                <w:sz w:val="24"/>
                <w:szCs w:val="24"/>
                <w:lang w:val="en-US"/>
              </w:rPr>
              <w:t>1,881.03</w:t>
            </w:r>
          </w:p>
          <w:p w14:paraId="12C7C3CA" w14:textId="0DD01D0C" w:rsidR="00CE1347" w:rsidRDefault="00CE1347">
            <w:pPr>
              <w:pStyle w:val="Body"/>
              <w:spacing w:before="0" w:after="0" w:line="240" w:lineRule="auto"/>
              <w:rPr>
                <w:sz w:val="24"/>
                <w:szCs w:val="24"/>
                <w:lang w:val="en-US"/>
              </w:rPr>
            </w:pPr>
            <w:r>
              <w:rPr>
                <w:sz w:val="24"/>
                <w:szCs w:val="24"/>
                <w:lang w:val="en-US"/>
              </w:rPr>
              <w:t>Ground’s maintenance: £</w:t>
            </w:r>
            <w:r w:rsidR="00C44AEB">
              <w:rPr>
                <w:sz w:val="24"/>
                <w:szCs w:val="24"/>
                <w:lang w:val="en-US"/>
              </w:rPr>
              <w:t>1,166.52</w:t>
            </w:r>
          </w:p>
          <w:p w14:paraId="3606D7D5" w14:textId="251518BA" w:rsidR="00C44AEB" w:rsidRDefault="00C44AEB">
            <w:pPr>
              <w:pStyle w:val="Body"/>
              <w:spacing w:before="0" w:after="0" w:line="240" w:lineRule="auto"/>
              <w:rPr>
                <w:sz w:val="24"/>
                <w:szCs w:val="24"/>
                <w:lang w:val="en-US"/>
              </w:rPr>
            </w:pPr>
            <w:r>
              <w:rPr>
                <w:sz w:val="24"/>
                <w:szCs w:val="24"/>
                <w:lang w:val="en-US"/>
              </w:rPr>
              <w:t>Donation: £125.00</w:t>
            </w:r>
          </w:p>
          <w:p w14:paraId="170B3B5A" w14:textId="01BBCE9F" w:rsidR="00C44AEB" w:rsidRDefault="001917F1">
            <w:pPr>
              <w:pStyle w:val="Body"/>
              <w:spacing w:before="0" w:after="0" w:line="240" w:lineRule="auto"/>
              <w:rPr>
                <w:sz w:val="24"/>
                <w:szCs w:val="24"/>
                <w:lang w:val="en-US"/>
              </w:rPr>
            </w:pPr>
            <w:r>
              <w:rPr>
                <w:sz w:val="24"/>
                <w:szCs w:val="24"/>
                <w:lang w:val="en-US"/>
              </w:rPr>
              <w:lastRenderedPageBreak/>
              <w:t>Subscription: £</w:t>
            </w:r>
            <w:r w:rsidR="00C44AEB">
              <w:rPr>
                <w:sz w:val="24"/>
                <w:szCs w:val="24"/>
                <w:lang w:val="en-US"/>
              </w:rPr>
              <w:t>108.00</w:t>
            </w:r>
          </w:p>
          <w:p w14:paraId="4BFBD847" w14:textId="3988ECA0" w:rsidR="00CE1347" w:rsidRPr="000A1705" w:rsidRDefault="000A1705">
            <w:pPr>
              <w:pStyle w:val="Body"/>
              <w:spacing w:before="0" w:after="0" w:line="240" w:lineRule="auto"/>
              <w:rPr>
                <w:sz w:val="24"/>
                <w:szCs w:val="24"/>
                <w:lang w:val="en-US"/>
              </w:rPr>
            </w:pPr>
            <w:r w:rsidRPr="000A1705">
              <w:rPr>
                <w:sz w:val="24"/>
                <w:szCs w:val="24"/>
                <w:lang w:val="en-US"/>
              </w:rPr>
              <w:t xml:space="preserve">An additional invoice was presented to the Parish Council </w:t>
            </w:r>
            <w:r w:rsidR="00C44AEB">
              <w:rPr>
                <w:sz w:val="24"/>
                <w:szCs w:val="24"/>
                <w:lang w:val="en-US"/>
              </w:rPr>
              <w:t xml:space="preserve">from Rowde Village Hall for </w:t>
            </w:r>
            <w:r w:rsidRPr="000A1705">
              <w:rPr>
                <w:sz w:val="24"/>
                <w:szCs w:val="24"/>
                <w:lang w:val="en-US"/>
              </w:rPr>
              <w:t>£54.00</w:t>
            </w:r>
            <w:r>
              <w:rPr>
                <w:sz w:val="24"/>
                <w:szCs w:val="24"/>
                <w:lang w:val="en-US"/>
              </w:rPr>
              <w:t>.</w:t>
            </w:r>
          </w:p>
          <w:p w14:paraId="0B375F36" w14:textId="27399490" w:rsidR="007829CD" w:rsidRDefault="00CE1347" w:rsidP="007177A1">
            <w:pPr>
              <w:pStyle w:val="Body"/>
              <w:spacing w:before="0" w:after="0" w:line="240" w:lineRule="auto"/>
              <w:rPr>
                <w:sz w:val="24"/>
                <w:szCs w:val="24"/>
                <w:lang w:val="en-US"/>
              </w:rPr>
            </w:pPr>
            <w:r>
              <w:rPr>
                <w:sz w:val="24"/>
                <w:szCs w:val="24"/>
                <w:lang w:val="en-US"/>
              </w:rPr>
              <w:t>Proposer</w:t>
            </w:r>
            <w:r w:rsidR="007D2F41">
              <w:rPr>
                <w:sz w:val="24"/>
                <w:szCs w:val="24"/>
                <w:lang w:val="en-US"/>
              </w:rPr>
              <w:t xml:space="preserve"> </w:t>
            </w:r>
            <w:r w:rsidR="00603EDF">
              <w:rPr>
                <w:sz w:val="24"/>
                <w:szCs w:val="24"/>
                <w:lang w:val="en-US"/>
              </w:rPr>
              <w:t>C Greenwood</w:t>
            </w:r>
            <w:r w:rsidR="00C44AEB">
              <w:rPr>
                <w:sz w:val="24"/>
                <w:szCs w:val="24"/>
                <w:lang w:val="en-US"/>
              </w:rPr>
              <w:t xml:space="preserve">, </w:t>
            </w:r>
            <w:r>
              <w:rPr>
                <w:sz w:val="24"/>
                <w:szCs w:val="24"/>
                <w:lang w:val="en-US"/>
              </w:rPr>
              <w:t>seconded by</w:t>
            </w:r>
            <w:r w:rsidR="00C44AEB">
              <w:rPr>
                <w:sz w:val="24"/>
                <w:szCs w:val="24"/>
                <w:lang w:val="en-US"/>
              </w:rPr>
              <w:t xml:space="preserve"> </w:t>
            </w:r>
            <w:r w:rsidR="00603EDF">
              <w:rPr>
                <w:sz w:val="24"/>
                <w:szCs w:val="24"/>
                <w:lang w:val="en-US"/>
              </w:rPr>
              <w:t xml:space="preserve">C Stevens                             </w:t>
            </w:r>
          </w:p>
          <w:p w14:paraId="1873BF5C" w14:textId="77777777" w:rsidR="007177A1" w:rsidRDefault="007177A1" w:rsidP="007177A1">
            <w:pPr>
              <w:pStyle w:val="Body"/>
              <w:spacing w:before="0" w:after="0" w:line="240" w:lineRule="auto"/>
              <w:rPr>
                <w:sz w:val="24"/>
                <w:szCs w:val="24"/>
                <w:lang w:val="en-US"/>
              </w:rPr>
            </w:pPr>
          </w:p>
          <w:p w14:paraId="06571CD4" w14:textId="2F56F849" w:rsidR="007177A1" w:rsidRDefault="007177A1" w:rsidP="00C44AEB">
            <w:pPr>
              <w:pStyle w:val="Body"/>
              <w:numPr>
                <w:ilvl w:val="0"/>
                <w:numId w:val="27"/>
              </w:numPr>
              <w:spacing w:before="0" w:after="0" w:line="240" w:lineRule="auto"/>
              <w:rPr>
                <w:sz w:val="24"/>
                <w:szCs w:val="24"/>
                <w:lang w:val="en-US"/>
              </w:rPr>
            </w:pPr>
            <w:r>
              <w:rPr>
                <w:sz w:val="24"/>
                <w:szCs w:val="24"/>
                <w:lang w:val="en-US"/>
              </w:rPr>
              <w:t>Notice of accounts submission to internal audit</w:t>
            </w:r>
            <w:r w:rsidR="00C44AEB">
              <w:rPr>
                <w:sz w:val="24"/>
                <w:szCs w:val="24"/>
                <w:lang w:val="en-US"/>
              </w:rPr>
              <w:t>or</w:t>
            </w:r>
            <w:r>
              <w:rPr>
                <w:sz w:val="24"/>
                <w:szCs w:val="24"/>
                <w:lang w:val="en-US"/>
              </w:rPr>
              <w:t xml:space="preserve"> for Annual Return part 1</w:t>
            </w:r>
          </w:p>
          <w:p w14:paraId="1EFA72B5" w14:textId="416FE16F" w:rsidR="007177A1" w:rsidRPr="008706A5" w:rsidRDefault="00C44AEB" w:rsidP="00C44AEB">
            <w:pPr>
              <w:pStyle w:val="Body"/>
              <w:numPr>
                <w:ilvl w:val="0"/>
                <w:numId w:val="27"/>
              </w:numPr>
              <w:spacing w:before="0" w:after="0" w:line="240" w:lineRule="auto"/>
              <w:rPr>
                <w:sz w:val="24"/>
                <w:szCs w:val="24"/>
                <w:lang w:val="en-US"/>
              </w:rPr>
            </w:pPr>
            <w:r>
              <w:rPr>
                <w:sz w:val="24"/>
                <w:szCs w:val="24"/>
                <w:lang w:val="en-US"/>
              </w:rPr>
              <w:t>A q</w:t>
            </w:r>
            <w:r w:rsidR="00603EDF" w:rsidRPr="00C44AEB">
              <w:rPr>
                <w:sz w:val="24"/>
                <w:szCs w:val="24"/>
                <w:lang w:val="en-US"/>
              </w:rPr>
              <w:t xml:space="preserve">uestion </w:t>
            </w:r>
            <w:r>
              <w:rPr>
                <w:sz w:val="24"/>
                <w:szCs w:val="24"/>
                <w:lang w:val="en-US"/>
              </w:rPr>
              <w:t xml:space="preserve">was asked about whether it was worthwhile having the </w:t>
            </w:r>
            <w:r w:rsidR="00603EDF" w:rsidRPr="00C44AEB">
              <w:rPr>
                <w:sz w:val="24"/>
                <w:szCs w:val="24"/>
                <w:lang w:val="en-US"/>
              </w:rPr>
              <w:t>online mapping subscription</w:t>
            </w:r>
            <w:r>
              <w:rPr>
                <w:sz w:val="24"/>
                <w:szCs w:val="24"/>
                <w:lang w:val="en-US"/>
              </w:rPr>
              <w:t>. C Greenwood confirmed that the tool was useful.</w:t>
            </w:r>
          </w:p>
        </w:tc>
        <w:tc>
          <w:tcPr>
            <w:tcW w:w="709" w:type="dxa"/>
          </w:tcPr>
          <w:p w14:paraId="090F53C9" w14:textId="77777777" w:rsidR="00CE1347" w:rsidRDefault="00CE13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2C0E0B2E" w14:textId="77777777" w:rsidR="00CE1347" w:rsidRDefault="00CE13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31CFB04A" w14:textId="77777777" w:rsidR="00CE1347" w:rsidRDefault="00CE13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07AAD2CA" w14:textId="77777777" w:rsidR="00CE1347" w:rsidRDefault="00CE13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3F6542EF" w14:textId="77777777" w:rsidR="00CE1347" w:rsidRDefault="00CE13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2AC5A377" w14:textId="77777777" w:rsidR="00CE1347" w:rsidRDefault="00CE13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7B1CE17F" w14:textId="77777777" w:rsidR="00CE1347" w:rsidRDefault="00CE13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26B48357" w14:textId="77777777" w:rsidR="00CE1347" w:rsidRPr="0079467F" w:rsidRDefault="00CE13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tc>
      </w:tr>
      <w:tr w:rsidR="006E589A" w14:paraId="43B4052B" w14:textId="77777777" w:rsidTr="00690278">
        <w:tc>
          <w:tcPr>
            <w:tcW w:w="562" w:type="dxa"/>
          </w:tcPr>
          <w:p w14:paraId="0759F5A3" w14:textId="3A8BFF0B" w:rsidR="006E589A" w:rsidRDefault="006E589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lastRenderedPageBreak/>
              <w:t>10.</w:t>
            </w:r>
          </w:p>
        </w:tc>
        <w:tc>
          <w:tcPr>
            <w:tcW w:w="9072" w:type="dxa"/>
          </w:tcPr>
          <w:p w14:paraId="3BCC9F50" w14:textId="77777777" w:rsidR="006E589A" w:rsidRDefault="006E589A" w:rsidP="00CF7817">
            <w:pPr>
              <w:pStyle w:val="Body"/>
              <w:spacing w:before="0" w:after="0" w:line="240" w:lineRule="auto"/>
              <w:rPr>
                <w:b/>
                <w:bCs/>
                <w:sz w:val="24"/>
                <w:szCs w:val="24"/>
                <w:lang w:val="en-US"/>
              </w:rPr>
            </w:pPr>
            <w:r>
              <w:rPr>
                <w:b/>
                <w:bCs/>
                <w:sz w:val="24"/>
                <w:szCs w:val="24"/>
                <w:lang w:val="en-US"/>
              </w:rPr>
              <w:t>Allotments</w:t>
            </w:r>
          </w:p>
          <w:p w14:paraId="79EBB048" w14:textId="59743D62" w:rsidR="006E589A" w:rsidRDefault="007177A1" w:rsidP="00CF7817">
            <w:pPr>
              <w:pStyle w:val="Body"/>
              <w:spacing w:before="0" w:after="0" w:line="240" w:lineRule="auto"/>
              <w:rPr>
                <w:sz w:val="24"/>
                <w:szCs w:val="24"/>
                <w:lang w:val="en-US"/>
              </w:rPr>
            </w:pPr>
            <w:r w:rsidRPr="00C44AEB">
              <w:rPr>
                <w:sz w:val="24"/>
                <w:szCs w:val="24"/>
                <w:lang w:val="en-US"/>
              </w:rPr>
              <w:t>Update</w:t>
            </w:r>
            <w:r w:rsidR="00C44AEB" w:rsidRPr="00C44AEB">
              <w:rPr>
                <w:sz w:val="24"/>
                <w:szCs w:val="24"/>
                <w:lang w:val="en-US"/>
              </w:rPr>
              <w:t>: M Somerville noted that the site is still very wet</w:t>
            </w:r>
            <w:r w:rsidR="00C44AEB">
              <w:rPr>
                <w:sz w:val="24"/>
                <w:szCs w:val="24"/>
                <w:lang w:val="en-US"/>
              </w:rPr>
              <w:t xml:space="preserve">. Some tenants are starting to tend their plots. </w:t>
            </w:r>
          </w:p>
          <w:p w14:paraId="3A17678F" w14:textId="7F0A3CAB" w:rsidR="00C44AEB" w:rsidRPr="00C44AEB" w:rsidRDefault="00C44AEB" w:rsidP="00CF7817">
            <w:pPr>
              <w:pStyle w:val="Body"/>
              <w:spacing w:before="0" w:after="0" w:line="240" w:lineRule="auto"/>
              <w:rPr>
                <w:sz w:val="24"/>
                <w:szCs w:val="24"/>
                <w:lang w:val="en-US"/>
              </w:rPr>
            </w:pPr>
            <w:r>
              <w:rPr>
                <w:sz w:val="24"/>
                <w:szCs w:val="24"/>
                <w:lang w:val="en-US"/>
              </w:rPr>
              <w:t xml:space="preserve">There are currently no vacant plots. </w:t>
            </w:r>
          </w:p>
          <w:p w14:paraId="7A75FA5B" w14:textId="4B68FEAE" w:rsidR="00603EDF" w:rsidRPr="00C44AEB" w:rsidRDefault="00C44AEB" w:rsidP="00CF7817">
            <w:pPr>
              <w:pStyle w:val="Body"/>
              <w:spacing w:before="0" w:after="0" w:line="240" w:lineRule="auto"/>
              <w:rPr>
                <w:sz w:val="24"/>
                <w:szCs w:val="24"/>
                <w:lang w:val="en-US"/>
              </w:rPr>
            </w:pPr>
            <w:r w:rsidRPr="00C44AEB">
              <w:rPr>
                <w:sz w:val="24"/>
                <w:szCs w:val="24"/>
                <w:lang w:val="en-US"/>
              </w:rPr>
              <w:t xml:space="preserve">The field gate has been repaired. </w:t>
            </w:r>
            <w:r w:rsidR="00603EDF" w:rsidRPr="00C44AEB">
              <w:rPr>
                <w:sz w:val="24"/>
                <w:szCs w:val="24"/>
                <w:lang w:val="en-US"/>
              </w:rPr>
              <w:t xml:space="preserve"> </w:t>
            </w:r>
          </w:p>
          <w:p w14:paraId="6386E684" w14:textId="555D7448" w:rsidR="00603EDF" w:rsidRPr="00F13775" w:rsidRDefault="00C44AEB" w:rsidP="00CF7817">
            <w:pPr>
              <w:pStyle w:val="Body"/>
              <w:spacing w:before="0" w:after="0" w:line="240" w:lineRule="auto"/>
              <w:rPr>
                <w:sz w:val="24"/>
                <w:szCs w:val="24"/>
                <w:lang w:val="en-US"/>
              </w:rPr>
            </w:pPr>
            <w:r w:rsidRPr="00F13775">
              <w:rPr>
                <w:sz w:val="24"/>
                <w:szCs w:val="24"/>
                <w:lang w:val="en-US"/>
              </w:rPr>
              <w:t>The hedge that border</w:t>
            </w:r>
            <w:r w:rsidR="00873547">
              <w:rPr>
                <w:sz w:val="24"/>
                <w:szCs w:val="24"/>
                <w:lang w:val="en-US"/>
              </w:rPr>
              <w:t>s</w:t>
            </w:r>
            <w:r w:rsidRPr="00F13775">
              <w:rPr>
                <w:sz w:val="24"/>
                <w:szCs w:val="24"/>
                <w:lang w:val="en-US"/>
              </w:rPr>
              <w:t xml:space="preserve"> the </w:t>
            </w:r>
            <w:r w:rsidR="00B400C6" w:rsidRPr="00F13775">
              <w:rPr>
                <w:sz w:val="24"/>
                <w:szCs w:val="24"/>
                <w:lang w:val="en-US"/>
              </w:rPr>
              <w:t>allotments</w:t>
            </w:r>
            <w:r w:rsidRPr="00F13775">
              <w:rPr>
                <w:sz w:val="24"/>
                <w:szCs w:val="24"/>
                <w:lang w:val="en-US"/>
              </w:rPr>
              <w:t xml:space="preserve"> with the playing field has been cut. It was noted that the hedge has not been cut for some time. It has now been cut to a more manage</w:t>
            </w:r>
            <w:r w:rsidR="00873547">
              <w:rPr>
                <w:sz w:val="24"/>
                <w:szCs w:val="24"/>
                <w:lang w:val="en-US"/>
              </w:rPr>
              <w:t>able</w:t>
            </w:r>
            <w:r w:rsidRPr="00F13775">
              <w:rPr>
                <w:sz w:val="24"/>
                <w:szCs w:val="24"/>
                <w:lang w:val="en-US"/>
              </w:rPr>
              <w:t xml:space="preserve"> height. The hedge cutting has been booked </w:t>
            </w:r>
            <w:r w:rsidR="00873547">
              <w:rPr>
                <w:sz w:val="24"/>
                <w:szCs w:val="24"/>
                <w:lang w:val="en-US"/>
              </w:rPr>
              <w:t xml:space="preserve">already </w:t>
            </w:r>
            <w:r w:rsidRPr="00F13775">
              <w:rPr>
                <w:sz w:val="24"/>
                <w:szCs w:val="24"/>
                <w:lang w:val="en-US"/>
              </w:rPr>
              <w:t xml:space="preserve">for next year. </w:t>
            </w:r>
          </w:p>
          <w:p w14:paraId="79314DD5" w14:textId="18C506E4" w:rsidR="007177A1" w:rsidRPr="00026F0A" w:rsidRDefault="007177A1" w:rsidP="00026F0A">
            <w:pPr>
              <w:pStyle w:val="Body"/>
              <w:numPr>
                <w:ilvl w:val="0"/>
                <w:numId w:val="27"/>
              </w:numPr>
              <w:spacing w:before="0" w:after="0" w:line="240" w:lineRule="auto"/>
              <w:rPr>
                <w:sz w:val="24"/>
                <w:szCs w:val="24"/>
                <w:lang w:val="en-US"/>
              </w:rPr>
            </w:pPr>
            <w:r w:rsidRPr="00026F0A">
              <w:rPr>
                <w:sz w:val="24"/>
                <w:szCs w:val="24"/>
                <w:lang w:val="en-US"/>
              </w:rPr>
              <w:t xml:space="preserve">Suggestion for amendment to future tenancy agreement re: bonfires. </w:t>
            </w:r>
          </w:p>
          <w:p w14:paraId="571892F5" w14:textId="33AB5A21" w:rsidR="00026F0A" w:rsidRPr="00026F0A" w:rsidRDefault="00026F0A" w:rsidP="00026F0A">
            <w:pPr>
              <w:pStyle w:val="Body"/>
              <w:spacing w:before="0" w:after="0" w:line="240" w:lineRule="auto"/>
              <w:rPr>
                <w:sz w:val="24"/>
                <w:szCs w:val="24"/>
                <w:lang w:val="en-US"/>
              </w:rPr>
            </w:pPr>
            <w:r w:rsidRPr="00026F0A">
              <w:rPr>
                <w:sz w:val="24"/>
                <w:szCs w:val="24"/>
                <w:lang w:val="en-US"/>
              </w:rPr>
              <w:t xml:space="preserve">M Somerville discussed the problem with waste accumulating from the allotments, in the car park </w:t>
            </w:r>
            <w:r w:rsidR="00B400C6" w:rsidRPr="00026F0A">
              <w:rPr>
                <w:sz w:val="24"/>
                <w:szCs w:val="24"/>
                <w:lang w:val="en-US"/>
              </w:rPr>
              <w:t>adjacent</w:t>
            </w:r>
            <w:r w:rsidRPr="00026F0A">
              <w:rPr>
                <w:sz w:val="24"/>
                <w:szCs w:val="24"/>
                <w:lang w:val="en-US"/>
              </w:rPr>
              <w:t xml:space="preserve"> to the allotment site.</w:t>
            </w:r>
          </w:p>
          <w:p w14:paraId="71CF85E9" w14:textId="77777777" w:rsidR="00026F0A" w:rsidRPr="00026F0A" w:rsidRDefault="00026F0A" w:rsidP="00026F0A">
            <w:pPr>
              <w:pStyle w:val="Body"/>
              <w:spacing w:before="0" w:after="0" w:line="240" w:lineRule="auto"/>
              <w:rPr>
                <w:sz w:val="24"/>
                <w:szCs w:val="24"/>
                <w:lang w:val="en-US"/>
              </w:rPr>
            </w:pPr>
            <w:r w:rsidRPr="00026F0A">
              <w:rPr>
                <w:sz w:val="24"/>
                <w:szCs w:val="24"/>
                <w:lang w:val="en-US"/>
              </w:rPr>
              <w:t xml:space="preserve">There will be further discussions on whether burning should be prohibited again at the allotments due to environmental and health reasons. </w:t>
            </w:r>
          </w:p>
          <w:p w14:paraId="21311315" w14:textId="1B28E53B" w:rsidR="006E589A" w:rsidRDefault="00026F0A" w:rsidP="00CF7817">
            <w:pPr>
              <w:pStyle w:val="Body"/>
              <w:spacing w:before="0" w:after="0" w:line="240" w:lineRule="auto"/>
              <w:rPr>
                <w:b/>
                <w:bCs/>
                <w:sz w:val="24"/>
                <w:szCs w:val="24"/>
                <w:lang w:val="en-US"/>
              </w:rPr>
            </w:pPr>
            <w:r w:rsidRPr="00026F0A">
              <w:rPr>
                <w:sz w:val="24"/>
                <w:szCs w:val="24"/>
                <w:lang w:val="en-US"/>
              </w:rPr>
              <w:t xml:space="preserve">L </w:t>
            </w:r>
            <w:r w:rsidR="001917F1" w:rsidRPr="00026F0A">
              <w:rPr>
                <w:sz w:val="24"/>
                <w:szCs w:val="24"/>
                <w:lang w:val="en-US"/>
              </w:rPr>
              <w:t>Wills and</w:t>
            </w:r>
            <w:r w:rsidRPr="00026F0A">
              <w:rPr>
                <w:sz w:val="24"/>
                <w:szCs w:val="24"/>
                <w:lang w:val="en-US"/>
              </w:rPr>
              <w:t xml:space="preserve"> M Somerville will meet to discuss these concerns.</w:t>
            </w:r>
            <w:r>
              <w:rPr>
                <w:b/>
                <w:bCs/>
                <w:sz w:val="24"/>
                <w:szCs w:val="24"/>
                <w:lang w:val="en-US"/>
              </w:rPr>
              <w:t xml:space="preserve"> </w:t>
            </w:r>
          </w:p>
        </w:tc>
        <w:tc>
          <w:tcPr>
            <w:tcW w:w="709" w:type="dxa"/>
          </w:tcPr>
          <w:p w14:paraId="033632CE" w14:textId="77777777" w:rsidR="006E589A" w:rsidRDefault="006E589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985C9ED" w14:textId="77777777" w:rsidR="00026F0A" w:rsidRDefault="00026F0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1DD59BD2" w14:textId="77777777" w:rsidR="00026F0A" w:rsidRDefault="00026F0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51E23327" w14:textId="77777777" w:rsidR="00026F0A" w:rsidRDefault="00026F0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10875C41" w14:textId="77777777" w:rsidR="00026F0A" w:rsidRDefault="00026F0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52D1DCCE" w14:textId="77777777" w:rsidR="00026F0A" w:rsidRDefault="00026F0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12144C51" w14:textId="77777777" w:rsidR="00026F0A" w:rsidRDefault="00026F0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040DA4B7" w14:textId="77777777" w:rsidR="00026F0A" w:rsidRDefault="00026F0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0B7600AD" w14:textId="77777777" w:rsidR="00026F0A" w:rsidRDefault="00026F0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548F7EE8" w14:textId="77777777" w:rsidR="00026F0A" w:rsidRDefault="00026F0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636ACBF7" w14:textId="77777777" w:rsidR="00026F0A" w:rsidRDefault="00026F0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63D35273" w14:textId="77777777" w:rsidR="00026F0A" w:rsidRDefault="00026F0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72B5CE30" w14:textId="0B471782" w:rsidR="00026F0A" w:rsidRDefault="00026F0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LW/MS</w:t>
            </w:r>
          </w:p>
        </w:tc>
      </w:tr>
      <w:tr w:rsidR="007177A1" w14:paraId="5454A59C" w14:textId="77777777" w:rsidTr="00690278">
        <w:tc>
          <w:tcPr>
            <w:tcW w:w="562" w:type="dxa"/>
          </w:tcPr>
          <w:p w14:paraId="3956FB98" w14:textId="1DCBFA87" w:rsidR="007177A1" w:rsidRDefault="007177A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11.</w:t>
            </w:r>
          </w:p>
        </w:tc>
        <w:tc>
          <w:tcPr>
            <w:tcW w:w="9072" w:type="dxa"/>
          </w:tcPr>
          <w:p w14:paraId="5C210015" w14:textId="77777777" w:rsidR="007177A1" w:rsidRDefault="007177A1" w:rsidP="00CF7817">
            <w:pPr>
              <w:pStyle w:val="Body"/>
              <w:spacing w:before="0" w:after="0" w:line="240" w:lineRule="auto"/>
              <w:rPr>
                <w:b/>
                <w:bCs/>
                <w:sz w:val="24"/>
                <w:szCs w:val="24"/>
                <w:lang w:val="en-US"/>
              </w:rPr>
            </w:pPr>
            <w:r>
              <w:rPr>
                <w:b/>
                <w:bCs/>
                <w:sz w:val="24"/>
                <w:szCs w:val="24"/>
                <w:lang w:val="en-US"/>
              </w:rPr>
              <w:t>Flooding matters</w:t>
            </w:r>
          </w:p>
          <w:p w14:paraId="5DB73B28" w14:textId="0580363D" w:rsidR="007177A1" w:rsidRPr="00026F0A" w:rsidRDefault="007177A1" w:rsidP="00CF7817">
            <w:pPr>
              <w:pStyle w:val="Body"/>
              <w:spacing w:before="0" w:after="0" w:line="240" w:lineRule="auto"/>
              <w:rPr>
                <w:sz w:val="24"/>
                <w:szCs w:val="24"/>
                <w:u w:val="single"/>
                <w:lang w:val="en-US"/>
              </w:rPr>
            </w:pPr>
            <w:r w:rsidRPr="00026F0A">
              <w:rPr>
                <w:sz w:val="24"/>
                <w:szCs w:val="24"/>
                <w:u w:val="single"/>
                <w:lang w:val="en-US"/>
              </w:rPr>
              <w:t xml:space="preserve">Update from L Wills on the recent Operational Flood Working </w:t>
            </w:r>
            <w:r w:rsidR="001917F1" w:rsidRPr="00026F0A">
              <w:rPr>
                <w:sz w:val="24"/>
                <w:szCs w:val="24"/>
                <w:u w:val="single"/>
                <w:lang w:val="en-US"/>
              </w:rPr>
              <w:t>Group</w:t>
            </w:r>
            <w:r w:rsidRPr="00026F0A">
              <w:rPr>
                <w:sz w:val="24"/>
                <w:szCs w:val="24"/>
                <w:u w:val="single"/>
                <w:lang w:val="en-US"/>
              </w:rPr>
              <w:t xml:space="preserve"> Meeting – Melksham Campus (March 24). </w:t>
            </w:r>
          </w:p>
          <w:p w14:paraId="419DE763" w14:textId="72062D2F" w:rsidR="00924ADA" w:rsidRPr="00026F0A" w:rsidRDefault="00026F0A" w:rsidP="00CF7817">
            <w:pPr>
              <w:pStyle w:val="Body"/>
              <w:spacing w:before="0" w:after="0" w:line="240" w:lineRule="auto"/>
              <w:rPr>
                <w:sz w:val="24"/>
                <w:szCs w:val="24"/>
                <w:lang w:val="en-US"/>
              </w:rPr>
            </w:pPr>
            <w:r w:rsidRPr="00026F0A">
              <w:rPr>
                <w:sz w:val="24"/>
                <w:szCs w:val="24"/>
                <w:lang w:val="en-US"/>
              </w:rPr>
              <w:t xml:space="preserve">The meeting was led by </w:t>
            </w:r>
            <w:r w:rsidR="00924ADA" w:rsidRPr="00026F0A">
              <w:rPr>
                <w:sz w:val="24"/>
                <w:szCs w:val="24"/>
                <w:lang w:val="en-US"/>
              </w:rPr>
              <w:t>Nick Punt</w:t>
            </w:r>
            <w:r w:rsidRPr="00026F0A">
              <w:rPr>
                <w:sz w:val="24"/>
                <w:szCs w:val="24"/>
                <w:lang w:val="en-US"/>
              </w:rPr>
              <w:t>i</w:t>
            </w:r>
            <w:r w:rsidR="00924ADA" w:rsidRPr="00026F0A">
              <w:rPr>
                <w:sz w:val="24"/>
                <w:szCs w:val="24"/>
                <w:lang w:val="en-US"/>
              </w:rPr>
              <w:t xml:space="preserve">s, </w:t>
            </w:r>
            <w:r w:rsidRPr="00026F0A">
              <w:rPr>
                <w:sz w:val="24"/>
                <w:szCs w:val="24"/>
                <w:lang w:val="en-US"/>
              </w:rPr>
              <w:t xml:space="preserve">Wiltshire </w:t>
            </w:r>
            <w:r w:rsidR="00924ADA" w:rsidRPr="00026F0A">
              <w:rPr>
                <w:sz w:val="24"/>
                <w:szCs w:val="24"/>
                <w:lang w:val="en-US"/>
              </w:rPr>
              <w:t>Cllr</w:t>
            </w:r>
            <w:r w:rsidR="00873547">
              <w:rPr>
                <w:sz w:val="24"/>
                <w:szCs w:val="24"/>
                <w:lang w:val="en-US"/>
              </w:rPr>
              <w:t xml:space="preserve"> </w:t>
            </w:r>
            <w:r w:rsidRPr="00026F0A">
              <w:rPr>
                <w:sz w:val="24"/>
                <w:szCs w:val="24"/>
                <w:lang w:val="en-US"/>
              </w:rPr>
              <w:t xml:space="preserve">with Portfolio for Flooding. </w:t>
            </w:r>
          </w:p>
          <w:p w14:paraId="207B9674" w14:textId="7DFFEC79" w:rsidR="00026F0A" w:rsidRDefault="00924ADA" w:rsidP="00CF7817">
            <w:pPr>
              <w:pStyle w:val="Body"/>
              <w:spacing w:before="0" w:after="0" w:line="240" w:lineRule="auto"/>
              <w:rPr>
                <w:sz w:val="24"/>
                <w:szCs w:val="24"/>
                <w:lang w:val="en-US"/>
              </w:rPr>
            </w:pPr>
            <w:r w:rsidRPr="00026F0A">
              <w:rPr>
                <w:sz w:val="24"/>
                <w:szCs w:val="24"/>
                <w:lang w:val="en-US"/>
              </w:rPr>
              <w:t xml:space="preserve">Danny Everett, </w:t>
            </w:r>
            <w:r w:rsidR="001917F1" w:rsidRPr="00026F0A">
              <w:rPr>
                <w:sz w:val="24"/>
                <w:szCs w:val="24"/>
                <w:lang w:val="en-US"/>
              </w:rPr>
              <w:t>Principal</w:t>
            </w:r>
            <w:r w:rsidR="00026F0A" w:rsidRPr="00026F0A">
              <w:rPr>
                <w:sz w:val="24"/>
                <w:szCs w:val="24"/>
                <w:lang w:val="en-US"/>
              </w:rPr>
              <w:t xml:space="preserve"> Drainage Engineer for Wiltshire </w:t>
            </w:r>
            <w:r w:rsidR="00873547">
              <w:rPr>
                <w:sz w:val="24"/>
                <w:szCs w:val="24"/>
                <w:lang w:val="en-US"/>
              </w:rPr>
              <w:t xml:space="preserve">Council, </w:t>
            </w:r>
            <w:r w:rsidR="00026F0A" w:rsidRPr="00026F0A">
              <w:rPr>
                <w:sz w:val="24"/>
                <w:szCs w:val="24"/>
                <w:lang w:val="en-US"/>
              </w:rPr>
              <w:t xml:space="preserve">reported that this has been the </w:t>
            </w:r>
            <w:r w:rsidRPr="00026F0A">
              <w:rPr>
                <w:sz w:val="24"/>
                <w:szCs w:val="24"/>
                <w:lang w:val="en-US"/>
              </w:rPr>
              <w:t xml:space="preserve">wettest year since 1871. </w:t>
            </w:r>
            <w:r w:rsidR="00026F0A" w:rsidRPr="00026F0A">
              <w:rPr>
                <w:sz w:val="24"/>
                <w:szCs w:val="24"/>
                <w:lang w:val="en-US"/>
              </w:rPr>
              <w:t xml:space="preserve">Ditches can not be currently dug because they are too full. </w:t>
            </w:r>
            <w:r w:rsidR="00026F0A">
              <w:rPr>
                <w:sz w:val="24"/>
                <w:szCs w:val="24"/>
                <w:lang w:val="en-US"/>
              </w:rPr>
              <w:t xml:space="preserve">Wiltshire Council </w:t>
            </w:r>
            <w:r w:rsidR="00873547">
              <w:rPr>
                <w:sz w:val="24"/>
                <w:szCs w:val="24"/>
                <w:lang w:val="en-US"/>
              </w:rPr>
              <w:t>is</w:t>
            </w:r>
            <w:r w:rsidR="00026F0A">
              <w:rPr>
                <w:sz w:val="24"/>
                <w:szCs w:val="24"/>
                <w:lang w:val="en-US"/>
              </w:rPr>
              <w:t xml:space="preserve"> </w:t>
            </w:r>
            <w:r w:rsidR="00B674A2">
              <w:rPr>
                <w:sz w:val="24"/>
                <w:szCs w:val="24"/>
                <w:lang w:val="en-US"/>
              </w:rPr>
              <w:t>using</w:t>
            </w:r>
            <w:r w:rsidR="00026F0A">
              <w:rPr>
                <w:sz w:val="24"/>
                <w:szCs w:val="24"/>
                <w:lang w:val="en-US"/>
              </w:rPr>
              <w:t xml:space="preserve"> Carbon Tech</w:t>
            </w:r>
            <w:r w:rsidR="00873547">
              <w:rPr>
                <w:sz w:val="24"/>
                <w:szCs w:val="24"/>
                <w:lang w:val="en-US"/>
              </w:rPr>
              <w:t>nology</w:t>
            </w:r>
            <w:r w:rsidR="00026F0A">
              <w:rPr>
                <w:sz w:val="24"/>
                <w:szCs w:val="24"/>
                <w:lang w:val="en-US"/>
              </w:rPr>
              <w:t xml:space="preserve"> CCTV to map </w:t>
            </w:r>
            <w:proofErr w:type="gramStart"/>
            <w:r w:rsidR="00026F0A">
              <w:rPr>
                <w:sz w:val="24"/>
                <w:szCs w:val="24"/>
                <w:lang w:val="en-US"/>
              </w:rPr>
              <w:t>all of</w:t>
            </w:r>
            <w:proofErr w:type="gramEnd"/>
            <w:r w:rsidR="00026F0A">
              <w:rPr>
                <w:sz w:val="24"/>
                <w:szCs w:val="24"/>
                <w:lang w:val="en-US"/>
              </w:rPr>
              <w:t xml:space="preserve"> the ditches and gullies in the county. </w:t>
            </w:r>
            <w:r w:rsidR="00873547">
              <w:rPr>
                <w:sz w:val="24"/>
                <w:szCs w:val="24"/>
                <w:lang w:val="en-US"/>
              </w:rPr>
              <w:t>It is estimated that t</w:t>
            </w:r>
            <w:r w:rsidR="00026F0A">
              <w:rPr>
                <w:sz w:val="24"/>
                <w:szCs w:val="24"/>
                <w:lang w:val="en-US"/>
              </w:rPr>
              <w:t xml:space="preserve">here are over 80k gullies in Wiltshire. </w:t>
            </w:r>
          </w:p>
          <w:p w14:paraId="3EFA1E57" w14:textId="69080576" w:rsidR="00924ADA" w:rsidRDefault="00CF7C7E" w:rsidP="00CF7817">
            <w:pPr>
              <w:pStyle w:val="Body"/>
              <w:spacing w:before="0" w:after="0" w:line="240" w:lineRule="auto"/>
              <w:rPr>
                <w:b/>
                <w:bCs/>
                <w:sz w:val="24"/>
                <w:szCs w:val="24"/>
                <w:lang w:val="en-US"/>
              </w:rPr>
            </w:pPr>
            <w:r>
              <w:rPr>
                <w:sz w:val="24"/>
                <w:szCs w:val="24"/>
                <w:lang w:val="en-US"/>
              </w:rPr>
              <w:t xml:space="preserve">It was noted that trees have been causing </w:t>
            </w:r>
            <w:r w:rsidRPr="00CF7C7E">
              <w:rPr>
                <w:sz w:val="24"/>
                <w:szCs w:val="24"/>
                <w:lang w:val="en-US"/>
              </w:rPr>
              <w:t xml:space="preserve">damage to the water courses. </w:t>
            </w:r>
            <w:r w:rsidR="00873547">
              <w:rPr>
                <w:sz w:val="24"/>
                <w:szCs w:val="24"/>
                <w:lang w:val="en-US"/>
              </w:rPr>
              <w:t>The en</w:t>
            </w:r>
            <w:r w:rsidR="00B400C6" w:rsidRPr="00CF7C7E">
              <w:rPr>
                <w:sz w:val="24"/>
                <w:szCs w:val="24"/>
                <w:lang w:val="en-US"/>
              </w:rPr>
              <w:t>vironment</w:t>
            </w:r>
            <w:r w:rsidR="00873547">
              <w:rPr>
                <w:sz w:val="24"/>
                <w:szCs w:val="24"/>
                <w:lang w:val="en-US"/>
              </w:rPr>
              <w:t xml:space="preserve"> </w:t>
            </w:r>
            <w:r w:rsidRPr="00CF7C7E">
              <w:rPr>
                <w:sz w:val="24"/>
                <w:szCs w:val="24"/>
                <w:lang w:val="en-US"/>
              </w:rPr>
              <w:t>department are</w:t>
            </w:r>
            <w:r w:rsidR="00924ADA" w:rsidRPr="00CF7C7E">
              <w:rPr>
                <w:sz w:val="24"/>
                <w:szCs w:val="24"/>
                <w:lang w:val="en-US"/>
              </w:rPr>
              <w:t xml:space="preserve"> looking at this as an issue.</w:t>
            </w:r>
            <w:r w:rsidR="00924ADA">
              <w:rPr>
                <w:b/>
                <w:bCs/>
                <w:sz w:val="24"/>
                <w:szCs w:val="24"/>
                <w:lang w:val="en-US"/>
              </w:rPr>
              <w:t xml:space="preserve"> </w:t>
            </w:r>
          </w:p>
          <w:p w14:paraId="4120F6B7" w14:textId="478F00D9" w:rsidR="00B674A2" w:rsidRPr="00B674A2" w:rsidRDefault="00CF7C7E" w:rsidP="00CF7817">
            <w:pPr>
              <w:pStyle w:val="Body"/>
              <w:spacing w:before="0" w:after="0" w:line="240" w:lineRule="auto"/>
              <w:rPr>
                <w:sz w:val="24"/>
                <w:szCs w:val="24"/>
                <w:lang w:val="en-US"/>
              </w:rPr>
            </w:pPr>
            <w:r w:rsidRPr="00B674A2">
              <w:rPr>
                <w:sz w:val="24"/>
                <w:szCs w:val="24"/>
                <w:lang w:val="en-US"/>
              </w:rPr>
              <w:t xml:space="preserve">L Wills asked the </w:t>
            </w:r>
            <w:r w:rsidR="00873547">
              <w:rPr>
                <w:sz w:val="24"/>
                <w:szCs w:val="24"/>
                <w:lang w:val="en-US"/>
              </w:rPr>
              <w:t xml:space="preserve">Operational Group </w:t>
            </w:r>
            <w:r w:rsidRPr="00B674A2">
              <w:rPr>
                <w:sz w:val="24"/>
                <w:szCs w:val="24"/>
                <w:lang w:val="en-US"/>
              </w:rPr>
              <w:t xml:space="preserve">when the gullies on the </w:t>
            </w:r>
            <w:r w:rsidR="00924ADA" w:rsidRPr="00B674A2">
              <w:rPr>
                <w:sz w:val="24"/>
                <w:szCs w:val="24"/>
                <w:lang w:val="en-US"/>
              </w:rPr>
              <w:t xml:space="preserve">A342 </w:t>
            </w:r>
            <w:r w:rsidR="00B400C6" w:rsidRPr="00B674A2">
              <w:rPr>
                <w:sz w:val="24"/>
                <w:szCs w:val="24"/>
                <w:lang w:val="en-US"/>
              </w:rPr>
              <w:t>gullies</w:t>
            </w:r>
            <w:r w:rsidR="00924ADA" w:rsidRPr="00B674A2">
              <w:rPr>
                <w:sz w:val="24"/>
                <w:szCs w:val="24"/>
                <w:lang w:val="en-US"/>
              </w:rPr>
              <w:t xml:space="preserve"> were going to be cleared.</w:t>
            </w:r>
            <w:r w:rsidRPr="00B674A2">
              <w:rPr>
                <w:sz w:val="24"/>
                <w:szCs w:val="24"/>
                <w:lang w:val="en-US"/>
              </w:rPr>
              <w:t xml:space="preserve"> [Update: the gullies were cleared </w:t>
            </w:r>
            <w:r w:rsidR="00873547">
              <w:rPr>
                <w:sz w:val="24"/>
                <w:szCs w:val="24"/>
                <w:lang w:val="en-US"/>
              </w:rPr>
              <w:t>o</w:t>
            </w:r>
            <w:r w:rsidRPr="00B674A2">
              <w:rPr>
                <w:sz w:val="24"/>
                <w:szCs w:val="24"/>
                <w:lang w:val="en-US"/>
              </w:rPr>
              <w:t xml:space="preserve">n </w:t>
            </w:r>
            <w:r w:rsidR="00873547">
              <w:rPr>
                <w:sz w:val="24"/>
                <w:szCs w:val="24"/>
                <w:lang w:val="en-US"/>
              </w:rPr>
              <w:t xml:space="preserve">the A roads through Rowde in </w:t>
            </w:r>
            <w:r w:rsidRPr="00B674A2">
              <w:rPr>
                <w:sz w:val="24"/>
                <w:szCs w:val="24"/>
                <w:lang w:val="en-US"/>
              </w:rPr>
              <w:t>w/c 15</w:t>
            </w:r>
            <w:r w:rsidRPr="00B674A2">
              <w:rPr>
                <w:sz w:val="24"/>
                <w:szCs w:val="24"/>
                <w:vertAlign w:val="superscript"/>
                <w:lang w:val="en-US"/>
              </w:rPr>
              <w:t>th</w:t>
            </w:r>
            <w:r w:rsidRPr="00B674A2">
              <w:rPr>
                <w:sz w:val="24"/>
                <w:szCs w:val="24"/>
                <w:lang w:val="en-US"/>
              </w:rPr>
              <w:t xml:space="preserve"> April 2024]</w:t>
            </w:r>
          </w:p>
          <w:p w14:paraId="2EAB63E1" w14:textId="6019CAEA" w:rsidR="00B674A2" w:rsidRPr="00B674A2" w:rsidRDefault="00B674A2" w:rsidP="00CF7817">
            <w:pPr>
              <w:pStyle w:val="Body"/>
              <w:spacing w:before="0" w:after="0" w:line="240" w:lineRule="auto"/>
              <w:rPr>
                <w:sz w:val="24"/>
                <w:szCs w:val="24"/>
                <w:lang w:val="en-US"/>
              </w:rPr>
            </w:pPr>
            <w:r w:rsidRPr="00B674A2">
              <w:rPr>
                <w:sz w:val="24"/>
                <w:szCs w:val="24"/>
                <w:lang w:val="en-US"/>
              </w:rPr>
              <w:t xml:space="preserve">The issue about agricultural materials which </w:t>
            </w:r>
            <w:r w:rsidR="001917F1" w:rsidRPr="00B674A2">
              <w:rPr>
                <w:sz w:val="24"/>
                <w:szCs w:val="24"/>
                <w:lang w:val="en-US"/>
              </w:rPr>
              <w:t>are</w:t>
            </w:r>
            <w:r w:rsidRPr="00B674A2">
              <w:rPr>
                <w:sz w:val="24"/>
                <w:szCs w:val="24"/>
                <w:lang w:val="en-US"/>
              </w:rPr>
              <w:t xml:space="preserve"> unsheeted was </w:t>
            </w:r>
            <w:r w:rsidR="00B400C6" w:rsidRPr="00B674A2">
              <w:rPr>
                <w:sz w:val="24"/>
                <w:szCs w:val="24"/>
                <w:lang w:val="en-US"/>
              </w:rPr>
              <w:t>raised</w:t>
            </w:r>
            <w:r w:rsidRPr="00B674A2">
              <w:rPr>
                <w:sz w:val="24"/>
                <w:szCs w:val="24"/>
                <w:lang w:val="en-US"/>
              </w:rPr>
              <w:t xml:space="preserve"> at the meeting. Cllr Puntis recommended speaking to Cllr Mayes about this issue. </w:t>
            </w:r>
          </w:p>
          <w:p w14:paraId="5231B2BC" w14:textId="73790A72" w:rsidR="00B674A2" w:rsidRPr="004E010A" w:rsidRDefault="00B674A2" w:rsidP="00CF7817">
            <w:pPr>
              <w:pStyle w:val="Body"/>
              <w:spacing w:before="0" w:after="0" w:line="240" w:lineRule="auto"/>
              <w:rPr>
                <w:sz w:val="24"/>
                <w:szCs w:val="24"/>
                <w:lang w:val="en-US"/>
              </w:rPr>
            </w:pPr>
            <w:r w:rsidRPr="00B674A2">
              <w:rPr>
                <w:sz w:val="24"/>
                <w:szCs w:val="24"/>
                <w:lang w:val="en-US"/>
              </w:rPr>
              <w:t xml:space="preserve">L Wills also raised concerns about the culvert capacity at the back of Silverlands Road. </w:t>
            </w:r>
            <w:r w:rsidR="00924ADA" w:rsidRPr="00B674A2">
              <w:rPr>
                <w:sz w:val="24"/>
                <w:szCs w:val="24"/>
                <w:lang w:val="en-US"/>
              </w:rPr>
              <w:t xml:space="preserve"> Emma Biggs,</w:t>
            </w:r>
            <w:r w:rsidRPr="00B674A2">
              <w:rPr>
                <w:sz w:val="24"/>
                <w:szCs w:val="24"/>
                <w:lang w:val="en-US"/>
              </w:rPr>
              <w:t xml:space="preserve"> a Land Drainage Engineer for Wiltshire Council, has agreed to </w:t>
            </w:r>
            <w:r w:rsidR="00924ADA" w:rsidRPr="00B674A2">
              <w:rPr>
                <w:sz w:val="24"/>
                <w:szCs w:val="24"/>
                <w:lang w:val="en-US"/>
              </w:rPr>
              <w:t>find out the culvert capacity for that a</w:t>
            </w:r>
            <w:r w:rsidRPr="00B674A2">
              <w:rPr>
                <w:sz w:val="24"/>
                <w:szCs w:val="24"/>
                <w:lang w:val="en-US"/>
              </w:rPr>
              <w:t>re</w:t>
            </w:r>
            <w:r w:rsidR="00924ADA" w:rsidRPr="00B674A2">
              <w:rPr>
                <w:sz w:val="24"/>
                <w:szCs w:val="24"/>
                <w:lang w:val="en-US"/>
              </w:rPr>
              <w:t>a.</w:t>
            </w:r>
            <w:r w:rsidR="00924ADA">
              <w:rPr>
                <w:b/>
                <w:bCs/>
                <w:sz w:val="24"/>
                <w:szCs w:val="24"/>
                <w:lang w:val="en-US"/>
              </w:rPr>
              <w:t xml:space="preserve"> </w:t>
            </w:r>
            <w:r w:rsidRPr="004E010A">
              <w:rPr>
                <w:sz w:val="24"/>
                <w:szCs w:val="24"/>
                <w:lang w:val="en-US"/>
              </w:rPr>
              <w:t xml:space="preserve">There was flooding in 2009 which came out into Paradise Lane. It is reported that Wiltshire Council sent a list of actions to Sarsen at that time. It is not </w:t>
            </w:r>
            <w:r w:rsidR="009B0A22" w:rsidRPr="004E010A">
              <w:rPr>
                <w:sz w:val="24"/>
                <w:szCs w:val="24"/>
                <w:lang w:val="en-US"/>
              </w:rPr>
              <w:t>known</w:t>
            </w:r>
            <w:r w:rsidRPr="004E010A">
              <w:rPr>
                <w:sz w:val="24"/>
                <w:szCs w:val="24"/>
                <w:lang w:val="en-US"/>
              </w:rPr>
              <w:t xml:space="preserve"> if this remedial work was carried out. </w:t>
            </w:r>
          </w:p>
          <w:p w14:paraId="7EF1D6DB" w14:textId="3887BD77" w:rsidR="00924ADA" w:rsidRPr="004E010A" w:rsidRDefault="007A77DF" w:rsidP="007A77DF">
            <w:pPr>
              <w:pStyle w:val="Body"/>
              <w:spacing w:before="0" w:after="0" w:line="240" w:lineRule="auto"/>
              <w:rPr>
                <w:sz w:val="24"/>
                <w:szCs w:val="24"/>
                <w:lang w:val="en-US"/>
              </w:rPr>
            </w:pPr>
            <w:r w:rsidRPr="004E010A">
              <w:rPr>
                <w:sz w:val="24"/>
                <w:szCs w:val="24"/>
                <w:lang w:val="en-US"/>
              </w:rPr>
              <w:t>The issue of the channel that has been dug</w:t>
            </w:r>
            <w:r w:rsidR="004E010A" w:rsidRPr="004E010A">
              <w:rPr>
                <w:sz w:val="24"/>
                <w:szCs w:val="24"/>
                <w:lang w:val="en-US"/>
              </w:rPr>
              <w:t xml:space="preserve"> along the Highway</w:t>
            </w:r>
            <w:r w:rsidRPr="004E010A">
              <w:rPr>
                <w:sz w:val="24"/>
                <w:szCs w:val="24"/>
                <w:lang w:val="en-US"/>
              </w:rPr>
              <w:t xml:space="preserve"> in front of Buena Vista, on Devizes Road,</w:t>
            </w:r>
            <w:r w:rsidR="004E010A" w:rsidRPr="004E010A">
              <w:rPr>
                <w:sz w:val="24"/>
                <w:szCs w:val="24"/>
                <w:lang w:val="en-US"/>
              </w:rPr>
              <w:t xml:space="preserve"> was raised. </w:t>
            </w:r>
          </w:p>
          <w:p w14:paraId="1751FF2E" w14:textId="262EDC14" w:rsidR="002A1D50" w:rsidRPr="004E010A" w:rsidRDefault="004E010A" w:rsidP="00CF7817">
            <w:pPr>
              <w:pStyle w:val="Body"/>
              <w:spacing w:before="0" w:after="0" w:line="240" w:lineRule="auto"/>
              <w:rPr>
                <w:sz w:val="24"/>
                <w:szCs w:val="24"/>
                <w:lang w:val="en-US"/>
              </w:rPr>
            </w:pPr>
            <w:r w:rsidRPr="004E010A">
              <w:rPr>
                <w:sz w:val="24"/>
                <w:szCs w:val="24"/>
                <w:lang w:val="en-US"/>
              </w:rPr>
              <w:t xml:space="preserve">C Greenwood raised concern about </w:t>
            </w:r>
            <w:r w:rsidR="002A1D50" w:rsidRPr="004E010A">
              <w:rPr>
                <w:sz w:val="24"/>
                <w:szCs w:val="24"/>
                <w:lang w:val="en-US"/>
              </w:rPr>
              <w:t>inadequate signage</w:t>
            </w:r>
            <w:r w:rsidRPr="004E010A">
              <w:rPr>
                <w:sz w:val="24"/>
                <w:szCs w:val="24"/>
                <w:lang w:val="en-US"/>
              </w:rPr>
              <w:t xml:space="preserve"> along Devizes Road and noted that </w:t>
            </w:r>
            <w:r w:rsidR="00B400C6" w:rsidRPr="004E010A">
              <w:rPr>
                <w:sz w:val="24"/>
                <w:szCs w:val="24"/>
                <w:lang w:val="en-US"/>
              </w:rPr>
              <w:t>there</w:t>
            </w:r>
            <w:r w:rsidRPr="004E010A">
              <w:rPr>
                <w:sz w:val="24"/>
                <w:szCs w:val="24"/>
                <w:lang w:val="en-US"/>
              </w:rPr>
              <w:t xml:space="preserve"> are </w:t>
            </w:r>
            <w:proofErr w:type="gramStart"/>
            <w:r w:rsidRPr="004E010A">
              <w:rPr>
                <w:sz w:val="24"/>
                <w:szCs w:val="24"/>
                <w:lang w:val="en-US"/>
              </w:rPr>
              <w:t>a number of</w:t>
            </w:r>
            <w:proofErr w:type="gramEnd"/>
            <w:r w:rsidRPr="004E010A">
              <w:rPr>
                <w:sz w:val="24"/>
                <w:szCs w:val="24"/>
                <w:lang w:val="en-US"/>
              </w:rPr>
              <w:t xml:space="preserve"> </w:t>
            </w:r>
            <w:r w:rsidR="002A1D50" w:rsidRPr="004E010A">
              <w:rPr>
                <w:sz w:val="24"/>
                <w:szCs w:val="24"/>
                <w:lang w:val="en-US"/>
              </w:rPr>
              <w:t xml:space="preserve">entrances and exits along the road. </w:t>
            </w:r>
          </w:p>
          <w:p w14:paraId="777F0AFF" w14:textId="1AE22404" w:rsidR="002A1D50" w:rsidRPr="007F44C8" w:rsidRDefault="004E010A" w:rsidP="00CF7817">
            <w:pPr>
              <w:pStyle w:val="Body"/>
              <w:spacing w:before="0" w:after="0" w:line="240" w:lineRule="auto"/>
              <w:rPr>
                <w:sz w:val="24"/>
                <w:szCs w:val="24"/>
                <w:u w:val="single"/>
                <w:lang w:val="en-US"/>
              </w:rPr>
            </w:pPr>
            <w:r w:rsidRPr="007F44C8">
              <w:rPr>
                <w:sz w:val="24"/>
                <w:szCs w:val="24"/>
                <w:u w:val="single"/>
                <w:lang w:val="en-US"/>
              </w:rPr>
              <w:t>Emergency Plan</w:t>
            </w:r>
          </w:p>
          <w:p w14:paraId="7FBEAD16" w14:textId="1DA8F953" w:rsidR="007F44C8" w:rsidRPr="007F44C8" w:rsidRDefault="007F44C8" w:rsidP="00CF7817">
            <w:pPr>
              <w:pStyle w:val="Body"/>
              <w:spacing w:before="0" w:after="0" w:line="240" w:lineRule="auto"/>
              <w:rPr>
                <w:sz w:val="24"/>
                <w:szCs w:val="24"/>
                <w:lang w:val="en-US"/>
              </w:rPr>
            </w:pPr>
            <w:r w:rsidRPr="007F44C8">
              <w:rPr>
                <w:sz w:val="24"/>
                <w:szCs w:val="24"/>
                <w:lang w:val="en-US"/>
              </w:rPr>
              <w:t>L Wills is working on a Community Prepared – Emergen</w:t>
            </w:r>
            <w:r>
              <w:rPr>
                <w:sz w:val="24"/>
                <w:szCs w:val="24"/>
                <w:lang w:val="en-US"/>
              </w:rPr>
              <w:t>c</w:t>
            </w:r>
            <w:r w:rsidRPr="007F44C8">
              <w:rPr>
                <w:sz w:val="24"/>
                <w:szCs w:val="24"/>
                <w:lang w:val="en-US"/>
              </w:rPr>
              <w:t>y Plan, which would cover events such as flooding, t</w:t>
            </w:r>
            <w:r w:rsidR="002A1D50" w:rsidRPr="007F44C8">
              <w:rPr>
                <w:sz w:val="24"/>
                <w:szCs w:val="24"/>
                <w:lang w:val="en-US"/>
              </w:rPr>
              <w:t>errorist attac</w:t>
            </w:r>
            <w:r w:rsidRPr="007F44C8">
              <w:rPr>
                <w:sz w:val="24"/>
                <w:szCs w:val="24"/>
                <w:lang w:val="en-US"/>
              </w:rPr>
              <w:t>ks, h</w:t>
            </w:r>
            <w:r w:rsidR="002A1D50" w:rsidRPr="007F44C8">
              <w:rPr>
                <w:sz w:val="24"/>
                <w:szCs w:val="24"/>
                <w:lang w:val="en-US"/>
              </w:rPr>
              <w:t xml:space="preserve">eat waves. </w:t>
            </w:r>
            <w:r w:rsidRPr="007F44C8">
              <w:rPr>
                <w:sz w:val="24"/>
                <w:szCs w:val="24"/>
                <w:lang w:val="en-US"/>
              </w:rPr>
              <w:t xml:space="preserve">The parish is </w:t>
            </w:r>
            <w:r w:rsidR="009B0A22" w:rsidRPr="007F44C8">
              <w:rPr>
                <w:sz w:val="24"/>
                <w:szCs w:val="24"/>
                <w:lang w:val="en-US"/>
              </w:rPr>
              <w:t>looking</w:t>
            </w:r>
            <w:r w:rsidRPr="007F44C8">
              <w:rPr>
                <w:sz w:val="24"/>
                <w:szCs w:val="24"/>
                <w:lang w:val="en-US"/>
              </w:rPr>
              <w:t xml:space="preserve"> for people who could </w:t>
            </w:r>
            <w:r w:rsidR="00B400C6" w:rsidRPr="007F44C8">
              <w:rPr>
                <w:sz w:val="24"/>
                <w:szCs w:val="24"/>
                <w:lang w:val="en-US"/>
              </w:rPr>
              <w:t>help</w:t>
            </w:r>
            <w:r w:rsidRPr="007F44C8">
              <w:rPr>
                <w:sz w:val="24"/>
                <w:szCs w:val="24"/>
                <w:lang w:val="en-US"/>
              </w:rPr>
              <w:t xml:space="preserve"> in an emergency, for example people with knowledge of the area, the waterways</w:t>
            </w:r>
            <w:r w:rsidR="002A1D50" w:rsidRPr="007F44C8">
              <w:rPr>
                <w:sz w:val="24"/>
                <w:szCs w:val="24"/>
                <w:lang w:val="en-US"/>
              </w:rPr>
              <w:t>.</w:t>
            </w:r>
            <w:r w:rsidRPr="007F44C8">
              <w:rPr>
                <w:sz w:val="24"/>
                <w:szCs w:val="24"/>
                <w:lang w:val="en-US"/>
              </w:rPr>
              <w:t xml:space="preserve"> </w:t>
            </w:r>
          </w:p>
          <w:p w14:paraId="4521A0C8" w14:textId="3E2BB38C" w:rsidR="007F44C8" w:rsidRPr="007F44C8" w:rsidRDefault="007F44C8" w:rsidP="00CF7817">
            <w:pPr>
              <w:pStyle w:val="Body"/>
              <w:spacing w:before="0" w:after="0" w:line="240" w:lineRule="auto"/>
              <w:rPr>
                <w:sz w:val="24"/>
                <w:szCs w:val="24"/>
                <w:lang w:val="en-US"/>
              </w:rPr>
            </w:pPr>
            <w:r w:rsidRPr="007F44C8">
              <w:rPr>
                <w:sz w:val="24"/>
                <w:szCs w:val="24"/>
                <w:lang w:val="en-US"/>
              </w:rPr>
              <w:lastRenderedPageBreak/>
              <w:t xml:space="preserve">There will be a </w:t>
            </w:r>
            <w:r w:rsidR="009371D7" w:rsidRPr="007F44C8">
              <w:rPr>
                <w:sz w:val="24"/>
                <w:szCs w:val="24"/>
                <w:lang w:val="en-US"/>
              </w:rPr>
              <w:t>community</w:t>
            </w:r>
            <w:r w:rsidRPr="007F44C8">
              <w:rPr>
                <w:sz w:val="24"/>
                <w:szCs w:val="24"/>
                <w:lang w:val="en-US"/>
              </w:rPr>
              <w:t xml:space="preserve"> evening</w:t>
            </w:r>
            <w:r w:rsidR="00390B7D">
              <w:rPr>
                <w:sz w:val="24"/>
                <w:szCs w:val="24"/>
                <w:lang w:val="en-US"/>
              </w:rPr>
              <w:t xml:space="preserve"> </w:t>
            </w:r>
            <w:r w:rsidRPr="007F44C8">
              <w:rPr>
                <w:sz w:val="24"/>
                <w:szCs w:val="24"/>
                <w:lang w:val="en-US"/>
              </w:rPr>
              <w:t xml:space="preserve">for everyone to come along and see if they can be part of the volunteer effort, for example giving shelter to a vulnerable resident if there </w:t>
            </w:r>
            <w:r w:rsidR="00873547">
              <w:rPr>
                <w:sz w:val="24"/>
                <w:szCs w:val="24"/>
                <w:lang w:val="en-US"/>
              </w:rPr>
              <w:t>i</w:t>
            </w:r>
            <w:r w:rsidRPr="007F44C8">
              <w:rPr>
                <w:sz w:val="24"/>
                <w:szCs w:val="24"/>
                <w:lang w:val="en-US"/>
              </w:rPr>
              <w:t xml:space="preserve">s a power cut. </w:t>
            </w:r>
          </w:p>
          <w:p w14:paraId="391F529F" w14:textId="77777777" w:rsidR="007F44C8" w:rsidRPr="007F44C8" w:rsidRDefault="007F44C8" w:rsidP="00CF7817">
            <w:pPr>
              <w:pStyle w:val="Body"/>
              <w:spacing w:before="0" w:after="0" w:line="240" w:lineRule="auto"/>
              <w:rPr>
                <w:sz w:val="24"/>
                <w:szCs w:val="24"/>
                <w:lang w:val="en-US"/>
              </w:rPr>
            </w:pPr>
            <w:r w:rsidRPr="007F44C8">
              <w:rPr>
                <w:sz w:val="24"/>
                <w:szCs w:val="24"/>
                <w:lang w:val="en-US"/>
              </w:rPr>
              <w:t xml:space="preserve">A leaflet has been designed. It will cost £80 to print a copy for everyone in the village. </w:t>
            </w:r>
          </w:p>
          <w:p w14:paraId="58FEBB87" w14:textId="386B160A" w:rsidR="007177A1" w:rsidRDefault="007F44C8" w:rsidP="00CF7817">
            <w:pPr>
              <w:pStyle w:val="Body"/>
              <w:spacing w:before="0" w:after="0" w:line="240" w:lineRule="auto"/>
              <w:rPr>
                <w:b/>
                <w:bCs/>
                <w:sz w:val="24"/>
                <w:szCs w:val="24"/>
                <w:lang w:val="en-US"/>
              </w:rPr>
            </w:pPr>
            <w:r w:rsidRPr="007F44C8">
              <w:rPr>
                <w:sz w:val="24"/>
                <w:szCs w:val="24"/>
                <w:lang w:val="en-US"/>
              </w:rPr>
              <w:t>L</w:t>
            </w:r>
            <w:r w:rsidR="00873547">
              <w:rPr>
                <w:sz w:val="24"/>
                <w:szCs w:val="24"/>
                <w:lang w:val="en-US"/>
              </w:rPr>
              <w:t xml:space="preserve"> </w:t>
            </w:r>
            <w:r w:rsidR="00123CC9">
              <w:rPr>
                <w:sz w:val="24"/>
                <w:szCs w:val="24"/>
                <w:lang w:val="en-US"/>
              </w:rPr>
              <w:t>W</w:t>
            </w:r>
            <w:r w:rsidRPr="007F44C8">
              <w:rPr>
                <w:sz w:val="24"/>
                <w:szCs w:val="24"/>
                <w:lang w:val="en-US"/>
              </w:rPr>
              <w:t xml:space="preserve">ills will send the leaflet out to Parish Councillors to </w:t>
            </w:r>
            <w:r w:rsidR="009371D7" w:rsidRPr="007F44C8">
              <w:rPr>
                <w:sz w:val="24"/>
                <w:szCs w:val="24"/>
                <w:lang w:val="en-US"/>
              </w:rPr>
              <w:t>proofread</w:t>
            </w:r>
            <w:r w:rsidRPr="007F44C8">
              <w:rPr>
                <w:sz w:val="24"/>
                <w:szCs w:val="24"/>
                <w:lang w:val="en-US"/>
              </w:rPr>
              <w:t>.</w:t>
            </w:r>
            <w:r w:rsidR="002A1D50">
              <w:rPr>
                <w:b/>
                <w:bCs/>
                <w:sz w:val="24"/>
                <w:szCs w:val="24"/>
                <w:lang w:val="en-US"/>
              </w:rPr>
              <w:t xml:space="preserve"> </w:t>
            </w:r>
          </w:p>
        </w:tc>
        <w:tc>
          <w:tcPr>
            <w:tcW w:w="709" w:type="dxa"/>
          </w:tcPr>
          <w:p w14:paraId="6DAE8DC6" w14:textId="77777777" w:rsidR="007177A1" w:rsidRDefault="007177A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35F62A9C"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A4B1275"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28F3063C"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399E4E05"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2C7B08A"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1C42FBB5"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F68A4B2"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ED5BEEE"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22CA9045"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2DFDB9A6"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0417882C"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4ECE9A9" w14:textId="0D093744" w:rsidR="00B674A2" w:rsidRP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0"/>
                <w:szCs w:val="20"/>
              </w:rPr>
            </w:pPr>
            <w:r w:rsidRPr="00B674A2">
              <w:rPr>
                <w:sz w:val="20"/>
                <w:szCs w:val="20"/>
              </w:rPr>
              <w:t>Chair/LM</w:t>
            </w:r>
          </w:p>
          <w:p w14:paraId="79F33AF0"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5862B2C3"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92E65F2"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581C8A79"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66E9BF8"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0336EAF3"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6B7454B4"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EFCBB63"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2EEBBF6F"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35DAA7A2"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92B392C"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57FA4335" w14:textId="77777777" w:rsidR="00B674A2" w:rsidRDefault="00B674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5ED7C04F" w14:textId="77777777" w:rsidR="007F44C8" w:rsidRDefault="007F44C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1D790EA5" w14:textId="77777777" w:rsidR="007F44C8" w:rsidRDefault="007F44C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7B65101E" w14:textId="77777777" w:rsidR="007F44C8" w:rsidRDefault="007F44C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7752D6EB" w14:textId="77777777" w:rsidR="007F44C8" w:rsidRDefault="007F44C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23B0F2FB" w14:textId="77777777" w:rsidR="007F44C8" w:rsidRDefault="007F44C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2F77226F" w14:textId="77777777" w:rsidR="007F44C8" w:rsidRDefault="007F44C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F86BE62" w14:textId="77777777" w:rsidR="007F44C8" w:rsidRDefault="007F44C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3F6D048F" w14:textId="37D90FF9" w:rsidR="007F44C8" w:rsidRDefault="007F44C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LW</w:t>
            </w:r>
          </w:p>
        </w:tc>
      </w:tr>
      <w:tr w:rsidR="008151DC" w14:paraId="161662DD" w14:textId="77777777" w:rsidTr="00690278">
        <w:tc>
          <w:tcPr>
            <w:tcW w:w="562" w:type="dxa"/>
          </w:tcPr>
          <w:p w14:paraId="6435461C" w14:textId="6A53375C" w:rsidR="008151DC" w:rsidRDefault="00F73EB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lastRenderedPageBreak/>
              <w:t>1</w:t>
            </w:r>
            <w:r w:rsidR="007177A1">
              <w:rPr>
                <w:sz w:val="24"/>
                <w:szCs w:val="24"/>
              </w:rPr>
              <w:t>2</w:t>
            </w:r>
            <w:r w:rsidR="00CE1347">
              <w:rPr>
                <w:sz w:val="24"/>
                <w:szCs w:val="24"/>
              </w:rPr>
              <w:t>.</w:t>
            </w:r>
          </w:p>
        </w:tc>
        <w:tc>
          <w:tcPr>
            <w:tcW w:w="9072" w:type="dxa"/>
          </w:tcPr>
          <w:p w14:paraId="334AFB89" w14:textId="77777777" w:rsidR="006C5C1D" w:rsidRDefault="00CE1347" w:rsidP="00CF7817">
            <w:pPr>
              <w:pStyle w:val="Body"/>
              <w:spacing w:before="0" w:after="0" w:line="240" w:lineRule="auto"/>
              <w:rPr>
                <w:b/>
                <w:bCs/>
                <w:sz w:val="24"/>
                <w:szCs w:val="24"/>
                <w:lang w:val="en-US"/>
              </w:rPr>
            </w:pPr>
            <w:r>
              <w:rPr>
                <w:b/>
                <w:bCs/>
                <w:sz w:val="24"/>
                <w:szCs w:val="24"/>
                <w:lang w:val="en-US"/>
              </w:rPr>
              <w:t>Community Engagement &amp; Social Media</w:t>
            </w:r>
          </w:p>
          <w:p w14:paraId="6192E0B3" w14:textId="20E68769" w:rsidR="007177A1" w:rsidRDefault="007177A1" w:rsidP="00CF7817">
            <w:pPr>
              <w:pStyle w:val="Body"/>
              <w:spacing w:before="0" w:after="0" w:line="240" w:lineRule="auto"/>
              <w:rPr>
                <w:sz w:val="24"/>
                <w:szCs w:val="24"/>
                <w:u w:val="single"/>
                <w:lang w:val="en-US"/>
              </w:rPr>
            </w:pPr>
            <w:r w:rsidRPr="00123CC9">
              <w:rPr>
                <w:sz w:val="24"/>
                <w:szCs w:val="24"/>
                <w:u w:val="single"/>
                <w:lang w:val="en-US"/>
              </w:rPr>
              <w:t>Fete 2024 planning</w:t>
            </w:r>
          </w:p>
          <w:p w14:paraId="6EFB55E1" w14:textId="45E3D064" w:rsidR="00123CC9" w:rsidRPr="00123CC9" w:rsidRDefault="00123CC9" w:rsidP="00CF7817">
            <w:pPr>
              <w:pStyle w:val="Body"/>
              <w:spacing w:before="0" w:after="0" w:line="240" w:lineRule="auto"/>
              <w:rPr>
                <w:sz w:val="24"/>
                <w:szCs w:val="24"/>
                <w:lang w:val="en-US"/>
              </w:rPr>
            </w:pPr>
            <w:r w:rsidRPr="00123CC9">
              <w:rPr>
                <w:sz w:val="24"/>
                <w:szCs w:val="24"/>
                <w:lang w:val="en-US"/>
              </w:rPr>
              <w:t>B Zaccarelli gave an update on the plans for</w:t>
            </w:r>
            <w:r>
              <w:rPr>
                <w:sz w:val="24"/>
                <w:szCs w:val="24"/>
                <w:u w:val="single"/>
                <w:lang w:val="en-US"/>
              </w:rPr>
              <w:t xml:space="preserve"> </w:t>
            </w:r>
            <w:r w:rsidR="00BC3A02" w:rsidRPr="00123CC9">
              <w:rPr>
                <w:sz w:val="24"/>
                <w:szCs w:val="24"/>
                <w:lang w:val="en-US"/>
              </w:rPr>
              <w:t>Rowde</w:t>
            </w:r>
            <w:r w:rsidRPr="00123CC9">
              <w:rPr>
                <w:sz w:val="24"/>
                <w:szCs w:val="24"/>
                <w:lang w:val="en-US"/>
              </w:rPr>
              <w:t>’s</w:t>
            </w:r>
            <w:r w:rsidR="00BC3A02" w:rsidRPr="00123CC9">
              <w:rPr>
                <w:sz w:val="24"/>
                <w:szCs w:val="24"/>
                <w:lang w:val="en-US"/>
              </w:rPr>
              <w:t xml:space="preserve"> Summer festival</w:t>
            </w:r>
            <w:r w:rsidRPr="00123CC9">
              <w:rPr>
                <w:sz w:val="24"/>
                <w:szCs w:val="24"/>
                <w:lang w:val="en-US"/>
              </w:rPr>
              <w:t xml:space="preserve">, which is taking place on Saturday </w:t>
            </w:r>
            <w:r w:rsidR="00BC3A02" w:rsidRPr="00123CC9">
              <w:rPr>
                <w:sz w:val="24"/>
                <w:szCs w:val="24"/>
                <w:lang w:val="en-US"/>
              </w:rPr>
              <w:t>1</w:t>
            </w:r>
            <w:r w:rsidR="00BC3A02" w:rsidRPr="00123CC9">
              <w:rPr>
                <w:sz w:val="24"/>
                <w:szCs w:val="24"/>
                <w:vertAlign w:val="superscript"/>
                <w:lang w:val="en-US"/>
              </w:rPr>
              <w:t>st</w:t>
            </w:r>
            <w:r w:rsidR="00BC3A02" w:rsidRPr="00123CC9">
              <w:rPr>
                <w:sz w:val="24"/>
                <w:szCs w:val="24"/>
                <w:lang w:val="en-US"/>
              </w:rPr>
              <w:t xml:space="preserve"> June</w:t>
            </w:r>
            <w:r w:rsidRPr="00123CC9">
              <w:rPr>
                <w:sz w:val="24"/>
                <w:szCs w:val="24"/>
                <w:lang w:val="en-US"/>
              </w:rPr>
              <w:t xml:space="preserve"> 2024. There were nine attendees at the last Committee meeting. The m</w:t>
            </w:r>
            <w:r w:rsidR="00BC3A02" w:rsidRPr="00123CC9">
              <w:rPr>
                <w:sz w:val="24"/>
                <w:szCs w:val="24"/>
                <w:lang w:val="en-US"/>
              </w:rPr>
              <w:t>ain stalls</w:t>
            </w:r>
            <w:r w:rsidRPr="00123CC9">
              <w:rPr>
                <w:sz w:val="24"/>
                <w:szCs w:val="24"/>
                <w:lang w:val="en-US"/>
              </w:rPr>
              <w:t xml:space="preserve"> have been agreed, and the food has been organized. It has been suggested that the Mind Tree Café </w:t>
            </w:r>
            <w:proofErr w:type="gramStart"/>
            <w:r w:rsidRPr="00123CC9">
              <w:rPr>
                <w:sz w:val="24"/>
                <w:szCs w:val="24"/>
                <w:lang w:val="en-US"/>
              </w:rPr>
              <w:t>will receive</w:t>
            </w:r>
            <w:proofErr w:type="gramEnd"/>
            <w:r w:rsidRPr="00123CC9">
              <w:rPr>
                <w:sz w:val="24"/>
                <w:szCs w:val="24"/>
                <w:lang w:val="en-US"/>
              </w:rPr>
              <w:t xml:space="preserve"> a donation from </w:t>
            </w:r>
            <w:r w:rsidR="009371D7" w:rsidRPr="00123CC9">
              <w:rPr>
                <w:sz w:val="24"/>
                <w:szCs w:val="24"/>
                <w:lang w:val="en-US"/>
              </w:rPr>
              <w:t>the profits</w:t>
            </w:r>
            <w:r w:rsidRPr="00123CC9">
              <w:rPr>
                <w:sz w:val="24"/>
                <w:szCs w:val="24"/>
                <w:lang w:val="en-US"/>
              </w:rPr>
              <w:t xml:space="preserve"> from the event. </w:t>
            </w:r>
          </w:p>
          <w:p w14:paraId="0BA7E968" w14:textId="22DDD096" w:rsidR="00123CC9" w:rsidRPr="00123CC9" w:rsidRDefault="00123CC9" w:rsidP="00123CC9">
            <w:pPr>
              <w:pStyle w:val="Body"/>
              <w:spacing w:before="0" w:after="0" w:line="240" w:lineRule="auto"/>
              <w:rPr>
                <w:sz w:val="24"/>
                <w:szCs w:val="24"/>
                <w:lang w:val="en-US"/>
              </w:rPr>
            </w:pPr>
            <w:r w:rsidRPr="00123CC9">
              <w:rPr>
                <w:sz w:val="24"/>
                <w:szCs w:val="24"/>
                <w:lang w:val="en-US"/>
              </w:rPr>
              <w:t>Volunteers are needed to set up the gazebos on the night before, Friday 31</w:t>
            </w:r>
            <w:r w:rsidRPr="00123CC9">
              <w:rPr>
                <w:sz w:val="24"/>
                <w:szCs w:val="24"/>
                <w:vertAlign w:val="superscript"/>
                <w:lang w:val="en-US"/>
              </w:rPr>
              <w:t>st</w:t>
            </w:r>
            <w:r w:rsidRPr="00123CC9">
              <w:rPr>
                <w:sz w:val="24"/>
                <w:szCs w:val="24"/>
                <w:lang w:val="en-US"/>
              </w:rPr>
              <w:t xml:space="preserve"> May. </w:t>
            </w:r>
          </w:p>
          <w:p w14:paraId="04E387CD" w14:textId="7679F800" w:rsidR="00123CC9" w:rsidRPr="00123CC9" w:rsidRDefault="00123CC9" w:rsidP="00123CC9">
            <w:pPr>
              <w:pStyle w:val="Body"/>
              <w:spacing w:before="0" w:after="0" w:line="240" w:lineRule="auto"/>
              <w:rPr>
                <w:sz w:val="24"/>
                <w:szCs w:val="24"/>
                <w:lang w:val="en-US"/>
              </w:rPr>
            </w:pPr>
            <w:r w:rsidRPr="00123CC9">
              <w:rPr>
                <w:sz w:val="24"/>
                <w:szCs w:val="24"/>
                <w:lang w:val="en-US"/>
              </w:rPr>
              <w:t xml:space="preserve">It was noted that the grass cutting on the small playing field is not very good. It will need to be cut impeccably for the event, including </w:t>
            </w:r>
            <w:proofErr w:type="gramStart"/>
            <w:r w:rsidRPr="00123CC9">
              <w:rPr>
                <w:sz w:val="24"/>
                <w:szCs w:val="24"/>
                <w:lang w:val="en-US"/>
              </w:rPr>
              <w:t>all of</w:t>
            </w:r>
            <w:proofErr w:type="gramEnd"/>
            <w:r w:rsidRPr="00123CC9">
              <w:rPr>
                <w:sz w:val="24"/>
                <w:szCs w:val="24"/>
                <w:lang w:val="en-US"/>
              </w:rPr>
              <w:t xml:space="preserve"> the edges. </w:t>
            </w:r>
          </w:p>
          <w:p w14:paraId="231AF31F" w14:textId="0CA7C9ED" w:rsidR="00123CC9" w:rsidRPr="00123CC9" w:rsidRDefault="00123CC9" w:rsidP="00123CC9">
            <w:pPr>
              <w:pStyle w:val="Body"/>
              <w:numPr>
                <w:ilvl w:val="0"/>
                <w:numId w:val="27"/>
              </w:numPr>
              <w:spacing w:before="0" w:after="0" w:line="240" w:lineRule="auto"/>
              <w:rPr>
                <w:sz w:val="24"/>
                <w:szCs w:val="24"/>
                <w:lang w:val="en-US"/>
              </w:rPr>
            </w:pPr>
            <w:r w:rsidRPr="00123CC9">
              <w:rPr>
                <w:sz w:val="24"/>
                <w:szCs w:val="24"/>
                <w:lang w:val="en-US"/>
              </w:rPr>
              <w:t xml:space="preserve">C Greenwood updated the meeting on a request from the Mind Tree Café to look at the master suite locks on the offices in the administration block. </w:t>
            </w:r>
          </w:p>
          <w:p w14:paraId="1DF7EC15" w14:textId="3B3F73EF" w:rsidR="007177A1" w:rsidRPr="001A39A5" w:rsidRDefault="007177A1" w:rsidP="00CF7817">
            <w:pPr>
              <w:pStyle w:val="Body"/>
              <w:spacing w:before="0" w:after="0" w:line="240" w:lineRule="auto"/>
              <w:rPr>
                <w:sz w:val="24"/>
                <w:szCs w:val="24"/>
                <w:u w:val="single"/>
                <w:lang w:val="en-US"/>
              </w:rPr>
            </w:pPr>
            <w:r w:rsidRPr="001A39A5">
              <w:rPr>
                <w:sz w:val="24"/>
                <w:szCs w:val="24"/>
                <w:u w:val="single"/>
                <w:lang w:val="en-US"/>
              </w:rPr>
              <w:t>Facebook posts</w:t>
            </w:r>
          </w:p>
          <w:p w14:paraId="4BAB8246" w14:textId="5CA0D6A7" w:rsidR="007177A1" w:rsidRPr="00D85A8F" w:rsidRDefault="001A39A5" w:rsidP="00CF7817">
            <w:pPr>
              <w:pStyle w:val="Body"/>
              <w:spacing w:before="0" w:after="0" w:line="240" w:lineRule="auto"/>
              <w:rPr>
                <w:sz w:val="24"/>
                <w:szCs w:val="24"/>
                <w:lang w:val="en-US"/>
              </w:rPr>
            </w:pPr>
            <w:r w:rsidRPr="00D85A8F">
              <w:rPr>
                <w:sz w:val="24"/>
                <w:szCs w:val="24"/>
                <w:lang w:val="en-US"/>
              </w:rPr>
              <w:t xml:space="preserve">There were no posts to update on. </w:t>
            </w:r>
          </w:p>
          <w:p w14:paraId="2989ACBE" w14:textId="4578CA41" w:rsidR="00533144" w:rsidRPr="00D85A8F" w:rsidRDefault="007177A1" w:rsidP="00D85A8F">
            <w:pPr>
              <w:pStyle w:val="Body"/>
              <w:spacing w:before="0" w:after="0" w:line="240" w:lineRule="auto"/>
              <w:rPr>
                <w:sz w:val="24"/>
                <w:szCs w:val="24"/>
                <w:lang w:val="en-US"/>
              </w:rPr>
            </w:pPr>
            <w:r w:rsidRPr="001A39A5">
              <w:rPr>
                <w:sz w:val="24"/>
                <w:szCs w:val="24"/>
                <w:u w:val="single"/>
                <w:lang w:val="en-US"/>
              </w:rPr>
              <w:t>Bespoke PC noticeboards</w:t>
            </w:r>
            <w:r w:rsidR="00D85A8F">
              <w:rPr>
                <w:sz w:val="24"/>
                <w:szCs w:val="24"/>
                <w:u w:val="single"/>
                <w:lang w:val="en-US"/>
              </w:rPr>
              <w:t xml:space="preserve">: </w:t>
            </w:r>
            <w:r w:rsidR="001A39A5" w:rsidRPr="00D85A8F">
              <w:rPr>
                <w:sz w:val="24"/>
                <w:szCs w:val="24"/>
                <w:lang w:val="en-US"/>
              </w:rPr>
              <w:t xml:space="preserve">C Greenwood has proposed commissioning 3 bespoke Parish Council noticeboards. One board would be sited at Tanis, another at the allotments, and a further one at the Village Hall. The estimated cost for labour and materials is £1,290.35. There will be an additional cost for fence posts. Two companies have provided quotes for the materials. It was agreed that C Greenwood would approach a third company and ask them to also quote for materials. </w:t>
            </w:r>
          </w:p>
          <w:p w14:paraId="3D8B95F0" w14:textId="059C33CA" w:rsidR="00533144" w:rsidRPr="00D85A8F" w:rsidRDefault="00D85A8F" w:rsidP="00CF7817">
            <w:pPr>
              <w:pStyle w:val="Body"/>
              <w:spacing w:before="0" w:after="0" w:line="240" w:lineRule="auto"/>
              <w:rPr>
                <w:sz w:val="24"/>
                <w:szCs w:val="24"/>
                <w:lang w:val="en-US"/>
              </w:rPr>
            </w:pPr>
            <w:r w:rsidRPr="00D85A8F">
              <w:rPr>
                <w:sz w:val="24"/>
                <w:szCs w:val="24"/>
                <w:lang w:val="en-US"/>
              </w:rPr>
              <w:t xml:space="preserve">It was proposed by J Dalley, seconded by C Stevens. C Greenwood abstained </w:t>
            </w:r>
            <w:r w:rsidR="00B400C6" w:rsidRPr="00D85A8F">
              <w:rPr>
                <w:sz w:val="24"/>
                <w:szCs w:val="24"/>
                <w:lang w:val="en-US"/>
              </w:rPr>
              <w:t>from</w:t>
            </w:r>
            <w:r w:rsidRPr="00D85A8F">
              <w:rPr>
                <w:sz w:val="24"/>
                <w:szCs w:val="24"/>
                <w:lang w:val="en-US"/>
              </w:rPr>
              <w:t xml:space="preserve"> the vote. All other Councillors were in favour of the proposal. </w:t>
            </w:r>
          </w:p>
          <w:p w14:paraId="4DB674A2" w14:textId="2393EDB0" w:rsidR="00D85A8F" w:rsidRDefault="00530A7F" w:rsidP="00CF7817">
            <w:pPr>
              <w:pStyle w:val="Body"/>
              <w:spacing w:before="0" w:after="0" w:line="240" w:lineRule="auto"/>
              <w:rPr>
                <w:sz w:val="24"/>
                <w:szCs w:val="24"/>
                <w:u w:val="single"/>
                <w:lang w:val="en-US"/>
              </w:rPr>
            </w:pPr>
            <w:r w:rsidRPr="00D85A8F">
              <w:rPr>
                <w:sz w:val="24"/>
                <w:szCs w:val="24"/>
                <w:u w:val="single"/>
                <w:lang w:val="en-US"/>
              </w:rPr>
              <w:t>Community good deed</w:t>
            </w:r>
            <w:r w:rsidR="00D85A8F">
              <w:rPr>
                <w:sz w:val="24"/>
                <w:szCs w:val="24"/>
                <w:u w:val="single"/>
                <w:lang w:val="en-US"/>
              </w:rPr>
              <w:t>:</w:t>
            </w:r>
            <w:r w:rsidR="00D85A8F" w:rsidRPr="00D85A8F">
              <w:rPr>
                <w:sz w:val="24"/>
                <w:szCs w:val="24"/>
                <w:lang w:val="en-US"/>
              </w:rPr>
              <w:t xml:space="preserve"> The </w:t>
            </w:r>
            <w:r w:rsidR="00B400C6" w:rsidRPr="00D85A8F">
              <w:rPr>
                <w:sz w:val="24"/>
                <w:szCs w:val="24"/>
                <w:lang w:val="en-US"/>
              </w:rPr>
              <w:t>constructors</w:t>
            </w:r>
            <w:r w:rsidR="00D85A8F" w:rsidRPr="00D85A8F">
              <w:rPr>
                <w:sz w:val="24"/>
                <w:szCs w:val="24"/>
                <w:lang w:val="en-US"/>
              </w:rPr>
              <w:t xml:space="preserve"> of the new development at Haymeadow Way have volunteered to carry out a good deed for the benefit of the parish. </w:t>
            </w:r>
          </w:p>
          <w:p w14:paraId="6ACF8CD1" w14:textId="58A699F2" w:rsidR="00CE1347" w:rsidRPr="00D85A8F" w:rsidRDefault="00D85A8F" w:rsidP="00CF7817">
            <w:pPr>
              <w:pStyle w:val="Body"/>
              <w:spacing w:before="0" w:after="0" w:line="240" w:lineRule="auto"/>
              <w:rPr>
                <w:sz w:val="24"/>
                <w:szCs w:val="24"/>
                <w:lang w:val="en-US"/>
              </w:rPr>
            </w:pPr>
            <w:r w:rsidRPr="00D85A8F">
              <w:rPr>
                <w:sz w:val="24"/>
                <w:szCs w:val="24"/>
                <w:lang w:val="en-US"/>
              </w:rPr>
              <w:t xml:space="preserve">There was some discussion about whether they could be asked to plant the </w:t>
            </w:r>
            <w:r w:rsidR="009371D7" w:rsidRPr="00D85A8F">
              <w:rPr>
                <w:sz w:val="24"/>
                <w:szCs w:val="24"/>
                <w:lang w:val="en-US"/>
              </w:rPr>
              <w:t>saplings</w:t>
            </w:r>
            <w:r w:rsidRPr="00D85A8F">
              <w:rPr>
                <w:sz w:val="24"/>
                <w:szCs w:val="24"/>
                <w:lang w:val="en-US"/>
              </w:rPr>
              <w:t xml:space="preserve"> received by the Parish Council some years ago. It has been agreed that the saplings will be donated to a local farmer to ensure that they are not wasted. </w:t>
            </w:r>
          </w:p>
        </w:tc>
        <w:tc>
          <w:tcPr>
            <w:tcW w:w="709" w:type="dxa"/>
          </w:tcPr>
          <w:p w14:paraId="54148331" w14:textId="77777777" w:rsidR="008151DC" w:rsidRDefault="008151D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56FA8898" w14:textId="77777777"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7AB58E19" w14:textId="77777777"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2CC8D8A" w14:textId="77777777"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1AD2F9FC" w14:textId="77777777"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375A164D" w14:textId="1E89093B"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ALL</w:t>
            </w:r>
          </w:p>
        </w:tc>
      </w:tr>
      <w:tr w:rsidR="001576BE" w14:paraId="356BF192" w14:textId="77777777">
        <w:tc>
          <w:tcPr>
            <w:tcW w:w="562" w:type="dxa"/>
          </w:tcPr>
          <w:p w14:paraId="08363D36" w14:textId="13985E44" w:rsidR="001576BE" w:rsidRDefault="007D2F4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1</w:t>
            </w:r>
            <w:r w:rsidR="00530A7F">
              <w:rPr>
                <w:sz w:val="24"/>
                <w:szCs w:val="24"/>
              </w:rPr>
              <w:t>3</w:t>
            </w:r>
            <w:r w:rsidR="00CE1347">
              <w:rPr>
                <w:sz w:val="24"/>
                <w:szCs w:val="24"/>
              </w:rPr>
              <w:t>.</w:t>
            </w:r>
          </w:p>
        </w:tc>
        <w:tc>
          <w:tcPr>
            <w:tcW w:w="9072" w:type="dxa"/>
          </w:tcPr>
          <w:p w14:paraId="23D6EAA7" w14:textId="57650FA6" w:rsidR="001576BE" w:rsidRDefault="001576BE">
            <w:pPr>
              <w:pStyle w:val="Body"/>
              <w:spacing w:before="0" w:after="0" w:line="240" w:lineRule="auto"/>
              <w:rPr>
                <w:b/>
                <w:bCs/>
                <w:sz w:val="24"/>
                <w:szCs w:val="24"/>
                <w:lang w:val="en-US"/>
              </w:rPr>
            </w:pPr>
            <w:r>
              <w:rPr>
                <w:b/>
                <w:bCs/>
                <w:sz w:val="24"/>
                <w:szCs w:val="24"/>
                <w:lang w:val="en-US"/>
              </w:rPr>
              <w:t>Planning</w:t>
            </w:r>
            <w:r w:rsidR="00C930A5">
              <w:rPr>
                <w:b/>
                <w:bCs/>
                <w:sz w:val="24"/>
                <w:szCs w:val="24"/>
                <w:lang w:val="en-US"/>
              </w:rPr>
              <w:t xml:space="preserve"> </w:t>
            </w:r>
          </w:p>
          <w:p w14:paraId="7D13B302" w14:textId="5F6F8B6E" w:rsidR="00530A7F" w:rsidRPr="00D85A8F" w:rsidRDefault="00530A7F" w:rsidP="00F73EB2">
            <w:pPr>
              <w:tabs>
                <w:tab w:val="left" w:pos="720"/>
              </w:tabs>
              <w:rPr>
                <w:rFonts w:ascii="Calibri" w:eastAsia="Calibri" w:hAnsi="Calibri" w:cs="Calibri"/>
                <w:color w:val="000000"/>
                <w:lang w:eastAsia="en-GB"/>
              </w:rPr>
            </w:pPr>
            <w:r w:rsidRPr="00D85A8F">
              <w:rPr>
                <w:rFonts w:ascii="Calibri" w:eastAsia="Calibri" w:hAnsi="Calibri" w:cs="Calibri"/>
                <w:color w:val="000000"/>
                <w:lang w:eastAsia="en-GB"/>
              </w:rPr>
              <w:t xml:space="preserve">PL2024/02280: Car Park Site and Adjoining Footway, High Street, Rowde, SN10 2PN. </w:t>
            </w:r>
            <w:r w:rsidR="00EF281D">
              <w:rPr>
                <w:rFonts w:ascii="Calibri" w:eastAsia="Calibri" w:hAnsi="Calibri" w:cs="Calibri"/>
                <w:color w:val="000000"/>
                <w:lang w:eastAsia="en-GB"/>
              </w:rPr>
              <w:t>Full planning application for a</w:t>
            </w:r>
            <w:r w:rsidRPr="00D85A8F">
              <w:rPr>
                <w:rFonts w:ascii="Calibri" w:eastAsia="Calibri" w:hAnsi="Calibri" w:cs="Calibri"/>
                <w:color w:val="000000"/>
                <w:lang w:eastAsia="en-GB"/>
              </w:rPr>
              <w:t xml:space="preserve">ltered access, stopping up of footway and construction of 2 no. </w:t>
            </w:r>
            <w:r w:rsidR="00EF281D">
              <w:rPr>
                <w:rFonts w:ascii="Calibri" w:eastAsia="Calibri" w:hAnsi="Calibri" w:cs="Calibri"/>
                <w:color w:val="000000"/>
                <w:lang w:eastAsia="en-GB"/>
              </w:rPr>
              <w:t>u</w:t>
            </w:r>
            <w:r w:rsidRPr="00D85A8F">
              <w:rPr>
                <w:rFonts w:ascii="Calibri" w:eastAsia="Calibri" w:hAnsi="Calibri" w:cs="Calibri"/>
                <w:color w:val="000000"/>
                <w:lang w:eastAsia="en-GB"/>
              </w:rPr>
              <w:t>se class C3 dwel</w:t>
            </w:r>
            <w:r w:rsidR="00FE289A">
              <w:rPr>
                <w:rFonts w:ascii="Calibri" w:eastAsia="Calibri" w:hAnsi="Calibri" w:cs="Calibri"/>
                <w:color w:val="000000"/>
                <w:lang w:eastAsia="en-GB"/>
              </w:rPr>
              <w:t>l</w:t>
            </w:r>
            <w:r w:rsidRPr="00D85A8F">
              <w:rPr>
                <w:rFonts w:ascii="Calibri" w:eastAsia="Calibri" w:hAnsi="Calibri" w:cs="Calibri"/>
                <w:color w:val="000000"/>
                <w:lang w:eastAsia="en-GB"/>
              </w:rPr>
              <w:t xml:space="preserve">ings with associated car parking. </w:t>
            </w:r>
          </w:p>
          <w:p w14:paraId="06F8EE2D" w14:textId="737B3A6D" w:rsidR="00530A7F" w:rsidRDefault="00FE289A" w:rsidP="00F73EB2">
            <w:pPr>
              <w:tabs>
                <w:tab w:val="left" w:pos="720"/>
              </w:tabs>
              <w:rPr>
                <w:rFonts w:ascii="Calibri" w:eastAsia="Calibri" w:hAnsi="Calibri" w:cs="Calibri"/>
                <w:color w:val="000000"/>
                <w:lang w:eastAsia="en-GB"/>
              </w:rPr>
            </w:pPr>
            <w:r>
              <w:rPr>
                <w:rFonts w:ascii="Calibri" w:eastAsia="Calibri" w:hAnsi="Calibri" w:cs="Calibri"/>
                <w:color w:val="000000"/>
                <w:lang w:eastAsia="en-GB"/>
              </w:rPr>
              <w:t xml:space="preserve">The Parish Council has concerns about the planned reduction of the visibility splay exiting Marsh Lane onto the High Street. There were also concerns about limiting parking spaces further on Marsh Lane. </w:t>
            </w:r>
            <w:r w:rsidR="00873547">
              <w:rPr>
                <w:rFonts w:ascii="Calibri" w:eastAsia="Calibri" w:hAnsi="Calibri" w:cs="Calibri"/>
                <w:color w:val="000000"/>
                <w:lang w:eastAsia="en-GB"/>
              </w:rPr>
              <w:t xml:space="preserve">The Parish Council voted to object to the application. </w:t>
            </w:r>
          </w:p>
          <w:p w14:paraId="74602761" w14:textId="2BBE3DF4" w:rsidR="00530A7F" w:rsidRDefault="00FE289A" w:rsidP="00F73EB2">
            <w:pPr>
              <w:tabs>
                <w:tab w:val="left" w:pos="720"/>
              </w:tabs>
              <w:rPr>
                <w:rFonts w:ascii="Calibri" w:eastAsia="Calibri" w:hAnsi="Calibri" w:cs="Calibri"/>
                <w:color w:val="000000"/>
                <w:lang w:eastAsia="en-GB"/>
              </w:rPr>
            </w:pPr>
            <w:r>
              <w:rPr>
                <w:rFonts w:ascii="Calibri" w:eastAsia="Calibri" w:hAnsi="Calibri" w:cs="Calibri"/>
                <w:color w:val="000000"/>
                <w:lang w:eastAsia="en-GB"/>
              </w:rPr>
              <w:t xml:space="preserve">There was a request for Cllr Mayes to ‘call the application in’. This was proposed by J Dalley, seconded by C Greenwood. Five Parish Councillors voted to call the application in. </w:t>
            </w:r>
          </w:p>
          <w:p w14:paraId="449E60C1" w14:textId="56BCD17B" w:rsidR="00F81C88" w:rsidRPr="0035152D" w:rsidRDefault="00FE289A" w:rsidP="00FE289A">
            <w:pPr>
              <w:tabs>
                <w:tab w:val="left" w:pos="720"/>
              </w:tabs>
            </w:pPr>
            <w:r>
              <w:rPr>
                <w:rFonts w:ascii="Calibri" w:eastAsia="Calibri" w:hAnsi="Calibri" w:cs="Calibri"/>
                <w:color w:val="000000"/>
                <w:lang w:eastAsia="en-GB"/>
              </w:rPr>
              <w:t xml:space="preserve">The Clerk will ask Cllr Mayes. </w:t>
            </w:r>
          </w:p>
        </w:tc>
        <w:tc>
          <w:tcPr>
            <w:tcW w:w="709" w:type="dxa"/>
          </w:tcPr>
          <w:p w14:paraId="0AF29F10" w14:textId="77777777" w:rsidR="001576BE" w:rsidRDefault="001576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18CCDF37" w14:textId="77777777" w:rsidR="001576BE" w:rsidRDefault="001576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069BEF84" w14:textId="77777777" w:rsidR="001576BE" w:rsidRDefault="001576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274046B7" w14:textId="77777777" w:rsidR="001576BE" w:rsidRDefault="001576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67E590F4" w14:textId="77777777" w:rsidR="001576BE" w:rsidRDefault="001576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6CF6BC80" w14:textId="77777777" w:rsidR="001576BE" w:rsidRDefault="001576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0CA685BB" w14:textId="77777777" w:rsidR="001576BE" w:rsidRDefault="001576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1EA36BF0" w14:textId="77777777" w:rsidR="00FE289A" w:rsidRDefault="00FE289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50AA6EDD" w14:textId="1EAEB4EB" w:rsidR="00FE289A" w:rsidRPr="00FE289A" w:rsidRDefault="00FE289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r w:rsidRPr="00FE289A">
              <w:t>Clerk</w:t>
            </w:r>
          </w:p>
        </w:tc>
      </w:tr>
      <w:tr w:rsidR="00120F98" w14:paraId="0B206289" w14:textId="77777777">
        <w:tc>
          <w:tcPr>
            <w:tcW w:w="562" w:type="dxa"/>
          </w:tcPr>
          <w:p w14:paraId="640E5A0A" w14:textId="7AE029C1" w:rsidR="00120F98" w:rsidRDefault="00120F9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1</w:t>
            </w:r>
            <w:r w:rsidR="00530A7F">
              <w:rPr>
                <w:sz w:val="24"/>
                <w:szCs w:val="24"/>
              </w:rPr>
              <w:t>4</w:t>
            </w:r>
            <w:r>
              <w:rPr>
                <w:sz w:val="24"/>
                <w:szCs w:val="24"/>
              </w:rPr>
              <w:t>.</w:t>
            </w:r>
          </w:p>
        </w:tc>
        <w:tc>
          <w:tcPr>
            <w:tcW w:w="9072" w:type="dxa"/>
          </w:tcPr>
          <w:p w14:paraId="15A1154A" w14:textId="4923FF8F" w:rsidR="00120F98" w:rsidRDefault="00120F98">
            <w:pPr>
              <w:pStyle w:val="Body"/>
              <w:spacing w:before="0" w:after="0" w:line="240" w:lineRule="auto"/>
              <w:rPr>
                <w:b/>
                <w:bCs/>
                <w:sz w:val="24"/>
                <w:szCs w:val="24"/>
                <w:lang w:val="en-US"/>
              </w:rPr>
            </w:pPr>
            <w:r>
              <w:rPr>
                <w:b/>
                <w:bCs/>
                <w:sz w:val="24"/>
                <w:szCs w:val="24"/>
                <w:lang w:val="en-US"/>
              </w:rPr>
              <w:t xml:space="preserve">Highways </w:t>
            </w:r>
          </w:p>
          <w:p w14:paraId="615214D7" w14:textId="4D145650" w:rsidR="00447E7D" w:rsidRDefault="00530A7F">
            <w:pPr>
              <w:pStyle w:val="Body"/>
              <w:spacing w:before="0" w:after="0" w:line="240" w:lineRule="auto"/>
              <w:rPr>
                <w:sz w:val="24"/>
                <w:szCs w:val="24"/>
                <w:u w:val="single"/>
                <w:lang w:val="en-US"/>
              </w:rPr>
            </w:pPr>
            <w:r>
              <w:rPr>
                <w:sz w:val="24"/>
                <w:szCs w:val="24"/>
                <w:u w:val="single"/>
                <w:lang w:val="en-US"/>
              </w:rPr>
              <w:t xml:space="preserve">Speed Indicator Device – </w:t>
            </w:r>
            <w:r w:rsidR="009371D7">
              <w:rPr>
                <w:sz w:val="24"/>
                <w:szCs w:val="24"/>
                <w:u w:val="single"/>
                <w:lang w:val="en-US"/>
              </w:rPr>
              <w:t>update.</w:t>
            </w:r>
          </w:p>
          <w:p w14:paraId="41ECFC70" w14:textId="0152083F" w:rsidR="00CD791F" w:rsidRDefault="00F748EB">
            <w:pPr>
              <w:pStyle w:val="Body"/>
              <w:spacing w:before="0" w:after="0" w:line="240" w:lineRule="auto"/>
              <w:rPr>
                <w:sz w:val="24"/>
                <w:szCs w:val="24"/>
                <w:lang w:val="en-US"/>
              </w:rPr>
            </w:pPr>
            <w:r>
              <w:rPr>
                <w:sz w:val="24"/>
                <w:szCs w:val="24"/>
                <w:lang w:val="en-US"/>
              </w:rPr>
              <w:t>C Greenwood noted that the Speed Indicator Device (SID) appears to be w</w:t>
            </w:r>
            <w:r w:rsidR="00CD791F" w:rsidRPr="00CD791F">
              <w:rPr>
                <w:sz w:val="24"/>
                <w:szCs w:val="24"/>
                <w:lang w:val="en-US"/>
              </w:rPr>
              <w:t>orking well.</w:t>
            </w:r>
            <w:r>
              <w:rPr>
                <w:sz w:val="24"/>
                <w:szCs w:val="24"/>
                <w:lang w:val="en-US"/>
              </w:rPr>
              <w:t xml:space="preserve"> It was asked when the SID will be moved. There was a discussion about whether the SID should be moved </w:t>
            </w:r>
            <w:proofErr w:type="gramStart"/>
            <w:r w:rsidR="009371D7">
              <w:rPr>
                <w:sz w:val="24"/>
                <w:szCs w:val="24"/>
                <w:lang w:val="en-US"/>
              </w:rPr>
              <w:t>and</w:t>
            </w:r>
            <w:r>
              <w:rPr>
                <w:sz w:val="24"/>
                <w:szCs w:val="24"/>
                <w:lang w:val="en-US"/>
              </w:rPr>
              <w:t xml:space="preserve"> also</w:t>
            </w:r>
            <w:proofErr w:type="gramEnd"/>
            <w:r>
              <w:rPr>
                <w:sz w:val="24"/>
                <w:szCs w:val="24"/>
                <w:lang w:val="en-US"/>
              </w:rPr>
              <w:t xml:space="preserve"> whether a second SID should now be purchased. C Greenwood agreed to re-site the current SID. </w:t>
            </w:r>
          </w:p>
          <w:p w14:paraId="6CF6FFD1" w14:textId="77777777" w:rsidR="00F748EB" w:rsidRDefault="00F748EB" w:rsidP="00F748EB">
            <w:pPr>
              <w:pStyle w:val="Body"/>
              <w:spacing w:before="0" w:after="0" w:line="240" w:lineRule="auto"/>
              <w:rPr>
                <w:sz w:val="24"/>
                <w:szCs w:val="24"/>
                <w:lang w:val="en-US"/>
              </w:rPr>
            </w:pPr>
            <w:r>
              <w:rPr>
                <w:sz w:val="24"/>
                <w:szCs w:val="24"/>
                <w:lang w:val="en-US"/>
              </w:rPr>
              <w:t xml:space="preserve">The data for March has been submitted to the Police, with kind thanks to J Gray. </w:t>
            </w:r>
          </w:p>
          <w:p w14:paraId="236963E1" w14:textId="4EE8BDCE" w:rsidR="00530A7F" w:rsidRDefault="00530A7F">
            <w:pPr>
              <w:pStyle w:val="Body"/>
              <w:spacing w:before="0" w:after="0" w:line="240" w:lineRule="auto"/>
              <w:rPr>
                <w:sz w:val="24"/>
                <w:szCs w:val="24"/>
                <w:u w:val="single"/>
                <w:lang w:val="en-US"/>
              </w:rPr>
            </w:pPr>
            <w:r>
              <w:rPr>
                <w:sz w:val="24"/>
                <w:szCs w:val="24"/>
                <w:u w:val="single"/>
                <w:lang w:val="en-US"/>
              </w:rPr>
              <w:t xml:space="preserve">Community Speedwatch – progress on the scheme. </w:t>
            </w:r>
          </w:p>
          <w:p w14:paraId="48C3393D" w14:textId="77777777" w:rsidR="00F748EB" w:rsidRDefault="00F748EB" w:rsidP="00F748EB">
            <w:pPr>
              <w:pStyle w:val="Body"/>
              <w:tabs>
                <w:tab w:val="left" w:pos="1020"/>
              </w:tabs>
              <w:spacing w:before="0" w:after="0" w:line="240" w:lineRule="auto"/>
              <w:rPr>
                <w:sz w:val="24"/>
                <w:szCs w:val="24"/>
                <w:lang w:val="en-US"/>
              </w:rPr>
            </w:pPr>
            <w:r>
              <w:rPr>
                <w:sz w:val="24"/>
                <w:szCs w:val="24"/>
                <w:lang w:val="en-US"/>
              </w:rPr>
              <w:t xml:space="preserve">Community Speedwatch volunteers undertook training on 23 March 2024. </w:t>
            </w:r>
          </w:p>
          <w:p w14:paraId="276D8E61" w14:textId="5B2759AF" w:rsidR="00530A7F" w:rsidRPr="00F748EB" w:rsidRDefault="00530A7F">
            <w:pPr>
              <w:pStyle w:val="Body"/>
              <w:spacing w:before="0" w:after="0" w:line="240" w:lineRule="auto"/>
              <w:rPr>
                <w:sz w:val="24"/>
                <w:szCs w:val="24"/>
                <w:lang w:val="en-US"/>
              </w:rPr>
            </w:pPr>
            <w:r w:rsidRPr="00F748EB">
              <w:rPr>
                <w:sz w:val="24"/>
                <w:szCs w:val="24"/>
                <w:u w:val="single"/>
                <w:lang w:val="en-US"/>
              </w:rPr>
              <w:lastRenderedPageBreak/>
              <w:t>Complaint about flooding on footpath inside Jubilee Woods</w:t>
            </w:r>
            <w:r w:rsidR="00F748EB" w:rsidRPr="00F748EB">
              <w:rPr>
                <w:sz w:val="24"/>
                <w:szCs w:val="24"/>
                <w:lang w:val="en-US"/>
              </w:rPr>
              <w:t>, adjacent to Marsh Lane. There has been a request to make this path useable</w:t>
            </w:r>
            <w:r w:rsidR="00873547">
              <w:rPr>
                <w:sz w:val="24"/>
                <w:szCs w:val="24"/>
                <w:lang w:val="en-US"/>
              </w:rPr>
              <w:t xml:space="preserve"> as it continues to flood</w:t>
            </w:r>
            <w:r w:rsidR="00F748EB" w:rsidRPr="00F748EB">
              <w:rPr>
                <w:sz w:val="24"/>
                <w:szCs w:val="24"/>
                <w:lang w:val="en-US"/>
              </w:rPr>
              <w:t>. L Wills agreed to speak with Wiltshire Council about the drainage in this ar</w:t>
            </w:r>
            <w:r w:rsidR="00873547">
              <w:rPr>
                <w:sz w:val="24"/>
                <w:szCs w:val="24"/>
                <w:lang w:val="en-US"/>
              </w:rPr>
              <w:t>e</w:t>
            </w:r>
            <w:r w:rsidR="00F748EB" w:rsidRPr="00F748EB">
              <w:rPr>
                <w:sz w:val="24"/>
                <w:szCs w:val="24"/>
                <w:lang w:val="en-US"/>
              </w:rPr>
              <w:t xml:space="preserve">a. </w:t>
            </w:r>
          </w:p>
          <w:p w14:paraId="0429A378" w14:textId="3F0D7B5C" w:rsidR="001F79FF" w:rsidRDefault="00530A7F">
            <w:pPr>
              <w:pStyle w:val="Body"/>
              <w:spacing w:before="0" w:after="0" w:line="240" w:lineRule="auto"/>
              <w:rPr>
                <w:sz w:val="24"/>
                <w:szCs w:val="24"/>
                <w:u w:val="single"/>
                <w:lang w:val="en-US"/>
              </w:rPr>
            </w:pPr>
            <w:r>
              <w:rPr>
                <w:sz w:val="24"/>
                <w:szCs w:val="24"/>
                <w:u w:val="single"/>
                <w:lang w:val="en-US"/>
              </w:rPr>
              <w:t>Sale of land off The Common</w:t>
            </w:r>
            <w:r w:rsidRPr="00F748EB">
              <w:rPr>
                <w:sz w:val="24"/>
                <w:szCs w:val="24"/>
                <w:lang w:val="en-US"/>
              </w:rPr>
              <w:t>: issue with access off the Common</w:t>
            </w:r>
            <w:r w:rsidR="00F748EB" w:rsidRPr="00F748EB">
              <w:rPr>
                <w:sz w:val="24"/>
                <w:szCs w:val="24"/>
                <w:lang w:val="en-US"/>
              </w:rPr>
              <w:t xml:space="preserve">: a plot of land is being sold with an easement off the Common. The Parish Council disputes that an easement has been </w:t>
            </w:r>
            <w:r w:rsidR="00B400C6" w:rsidRPr="00F748EB">
              <w:rPr>
                <w:sz w:val="24"/>
                <w:szCs w:val="24"/>
                <w:lang w:val="en-US"/>
              </w:rPr>
              <w:t>granted</w:t>
            </w:r>
            <w:r w:rsidR="00F748EB" w:rsidRPr="00F748EB">
              <w:rPr>
                <w:sz w:val="24"/>
                <w:szCs w:val="24"/>
                <w:lang w:val="en-US"/>
              </w:rPr>
              <w:t xml:space="preserve"> over this land. The Parish Council agreed to seek legal advice on the Parish Council position with regards to access across the Common.</w:t>
            </w:r>
            <w:r w:rsidR="00F748EB">
              <w:rPr>
                <w:sz w:val="24"/>
                <w:szCs w:val="24"/>
                <w:u w:val="single"/>
                <w:lang w:val="en-US"/>
              </w:rPr>
              <w:t xml:space="preserve"> </w:t>
            </w:r>
          </w:p>
          <w:p w14:paraId="09375976" w14:textId="5E537128" w:rsidR="001F79FF" w:rsidRPr="00B14D98" w:rsidRDefault="00B14D98">
            <w:pPr>
              <w:pStyle w:val="Body"/>
              <w:spacing w:before="0" w:after="0" w:line="240" w:lineRule="auto"/>
              <w:rPr>
                <w:sz w:val="24"/>
                <w:szCs w:val="24"/>
                <w:u w:val="single"/>
                <w:lang w:val="en-US"/>
              </w:rPr>
            </w:pPr>
            <w:r>
              <w:rPr>
                <w:sz w:val="24"/>
                <w:szCs w:val="24"/>
                <w:u w:val="single"/>
                <w:lang w:val="en-US"/>
              </w:rPr>
              <w:t>[</w:t>
            </w:r>
            <w:r w:rsidR="001F79FF" w:rsidRPr="00C32590">
              <w:rPr>
                <w:sz w:val="24"/>
                <w:szCs w:val="24"/>
                <w:lang w:val="en-US"/>
              </w:rPr>
              <w:t>Josh Wills</w:t>
            </w:r>
            <w:r>
              <w:rPr>
                <w:sz w:val="24"/>
                <w:szCs w:val="24"/>
                <w:lang w:val="en-US"/>
              </w:rPr>
              <w:t xml:space="preserve"> </w:t>
            </w:r>
            <w:r w:rsidR="001F79FF" w:rsidRPr="00C32590">
              <w:rPr>
                <w:sz w:val="24"/>
                <w:szCs w:val="24"/>
                <w:lang w:val="en-US"/>
              </w:rPr>
              <w:t>le</w:t>
            </w:r>
            <w:r>
              <w:rPr>
                <w:sz w:val="24"/>
                <w:szCs w:val="24"/>
                <w:lang w:val="en-US"/>
              </w:rPr>
              <w:t>ft t</w:t>
            </w:r>
            <w:r w:rsidR="001F79FF" w:rsidRPr="00C32590">
              <w:rPr>
                <w:sz w:val="24"/>
                <w:szCs w:val="24"/>
                <w:lang w:val="en-US"/>
              </w:rPr>
              <w:t>he meeting: 9.33pm</w:t>
            </w:r>
            <w:r>
              <w:rPr>
                <w:sz w:val="24"/>
                <w:szCs w:val="24"/>
                <w:lang w:val="en-US"/>
              </w:rPr>
              <w:t>]</w:t>
            </w:r>
            <w:r w:rsidR="001F79FF" w:rsidRPr="00C32590">
              <w:rPr>
                <w:sz w:val="24"/>
                <w:szCs w:val="24"/>
                <w:lang w:val="en-US"/>
              </w:rPr>
              <w:t xml:space="preserve">. </w:t>
            </w:r>
          </w:p>
          <w:p w14:paraId="5865B910" w14:textId="45A754E0" w:rsidR="00530A7F" w:rsidRDefault="00530A7F">
            <w:pPr>
              <w:pStyle w:val="Body"/>
              <w:spacing w:before="0" w:after="0" w:line="240" w:lineRule="auto"/>
              <w:rPr>
                <w:sz w:val="24"/>
                <w:szCs w:val="24"/>
                <w:u w:val="single"/>
                <w:lang w:val="en-US"/>
              </w:rPr>
            </w:pPr>
            <w:r>
              <w:rPr>
                <w:sz w:val="24"/>
                <w:szCs w:val="24"/>
                <w:u w:val="single"/>
                <w:lang w:val="en-US"/>
              </w:rPr>
              <w:t>Discussion on whether no overtaking signs are needed on Devizes Road</w:t>
            </w:r>
          </w:p>
          <w:p w14:paraId="519AE7D2" w14:textId="4D3878AC" w:rsidR="00530A7F" w:rsidRPr="00A26576" w:rsidRDefault="00B14D98">
            <w:pPr>
              <w:pStyle w:val="Body"/>
              <w:spacing w:before="0" w:after="0" w:line="240" w:lineRule="auto"/>
              <w:rPr>
                <w:sz w:val="24"/>
                <w:szCs w:val="24"/>
                <w:lang w:val="en-US"/>
              </w:rPr>
            </w:pPr>
            <w:r w:rsidRPr="00A26576">
              <w:rPr>
                <w:sz w:val="24"/>
                <w:szCs w:val="24"/>
                <w:lang w:val="en-US"/>
              </w:rPr>
              <w:t xml:space="preserve">C Greenwood has requested that the Parish Council request a no </w:t>
            </w:r>
            <w:r w:rsidR="009371D7" w:rsidRPr="00A26576">
              <w:rPr>
                <w:sz w:val="24"/>
                <w:szCs w:val="24"/>
                <w:lang w:val="en-US"/>
              </w:rPr>
              <w:t>overtaking</w:t>
            </w:r>
            <w:r w:rsidRPr="00A26576">
              <w:rPr>
                <w:sz w:val="24"/>
                <w:szCs w:val="24"/>
                <w:lang w:val="en-US"/>
              </w:rPr>
              <w:t xml:space="preserve"> sign. </w:t>
            </w:r>
          </w:p>
          <w:p w14:paraId="119084B2" w14:textId="201B659C" w:rsidR="00530A7F" w:rsidRPr="00873547" w:rsidRDefault="00530A7F">
            <w:pPr>
              <w:pStyle w:val="Body"/>
              <w:spacing w:before="0" w:after="0" w:line="240" w:lineRule="auto"/>
              <w:rPr>
                <w:sz w:val="24"/>
                <w:szCs w:val="24"/>
                <w:u w:val="single"/>
                <w:lang w:val="en-US"/>
              </w:rPr>
            </w:pPr>
            <w:r w:rsidRPr="00873547">
              <w:rPr>
                <w:sz w:val="24"/>
                <w:szCs w:val="24"/>
                <w:u w:val="single"/>
                <w:lang w:val="en-US"/>
              </w:rPr>
              <w:t>Request to consider double yellow lines on Rowde Court Road, opposite Walnut Close.</w:t>
            </w:r>
          </w:p>
          <w:p w14:paraId="7E543DC9" w14:textId="1A0F679D" w:rsidR="00120F98" w:rsidRPr="005E6507" w:rsidRDefault="00B14D98" w:rsidP="00B14D98">
            <w:pPr>
              <w:pStyle w:val="Body"/>
              <w:spacing w:before="0" w:after="0" w:line="240" w:lineRule="auto"/>
              <w:rPr>
                <w:sz w:val="24"/>
                <w:szCs w:val="24"/>
                <w:lang w:val="en-US"/>
              </w:rPr>
            </w:pPr>
            <w:r w:rsidRPr="00A26576">
              <w:rPr>
                <w:sz w:val="24"/>
                <w:szCs w:val="24"/>
                <w:lang w:val="en-US"/>
              </w:rPr>
              <w:t>The Parish Council discussed the request. The</w:t>
            </w:r>
            <w:r w:rsidR="00873547">
              <w:rPr>
                <w:sz w:val="24"/>
                <w:szCs w:val="24"/>
                <w:lang w:val="en-US"/>
              </w:rPr>
              <w:t xml:space="preserve"> Parish Council considers that this may m</w:t>
            </w:r>
            <w:r w:rsidR="00A26576">
              <w:rPr>
                <w:sz w:val="24"/>
                <w:szCs w:val="24"/>
                <w:lang w:val="en-US"/>
              </w:rPr>
              <w:t>ove</w:t>
            </w:r>
            <w:r w:rsidRPr="00A26576">
              <w:rPr>
                <w:sz w:val="24"/>
                <w:szCs w:val="24"/>
                <w:lang w:val="en-US"/>
              </w:rPr>
              <w:t xml:space="preserve"> any parking issues further around the village.</w:t>
            </w:r>
            <w:r>
              <w:rPr>
                <w:sz w:val="24"/>
                <w:szCs w:val="24"/>
                <w:u w:val="single"/>
                <w:lang w:val="en-US"/>
              </w:rPr>
              <w:t xml:space="preserve"> </w:t>
            </w:r>
          </w:p>
        </w:tc>
        <w:tc>
          <w:tcPr>
            <w:tcW w:w="709" w:type="dxa"/>
          </w:tcPr>
          <w:p w14:paraId="00D3460E" w14:textId="77777777" w:rsidR="00120F98" w:rsidRDefault="00120F9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4332847" w14:textId="77777777" w:rsidR="00120F98" w:rsidRDefault="00120F9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799D178A" w14:textId="77777777" w:rsidR="00120F98" w:rsidRDefault="00120F9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E2AF27B" w14:textId="77777777" w:rsidR="00120F98" w:rsidRDefault="00120F9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3A96BA22" w14:textId="29A1ECCB"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r>
              <w:t>CG</w:t>
            </w:r>
          </w:p>
          <w:p w14:paraId="60A54567" w14:textId="77777777" w:rsidR="00120F98" w:rsidRDefault="00120F9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75FEB562" w14:textId="77777777" w:rsidR="00120F98" w:rsidRDefault="00120F9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4D1ED195" w14:textId="77777777" w:rsidR="00F748EB" w:rsidRDefault="00F748E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6A7A2108" w14:textId="77777777" w:rsidR="00F748EB" w:rsidRDefault="00F748E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6E03D43B" w14:textId="77777777" w:rsidR="00F748EB" w:rsidRDefault="00F748E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0C8D1BB1" w14:textId="77777777" w:rsidR="00F748EB" w:rsidRDefault="00F748E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792919FC" w14:textId="77777777" w:rsidR="00F748EB" w:rsidRDefault="00F748E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6F7CC1E2" w14:textId="77777777" w:rsidR="00F748EB" w:rsidRDefault="00F748E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r>
              <w:t>LW</w:t>
            </w:r>
          </w:p>
          <w:p w14:paraId="0E50A174" w14:textId="77777777" w:rsidR="00F748EB" w:rsidRDefault="00F748E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6716F4CC" w14:textId="77777777" w:rsidR="00B14D98" w:rsidRDefault="00B14D9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5EAEBBA9" w14:textId="77777777" w:rsidR="00B14D98" w:rsidRDefault="00B14D9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0279D217" w14:textId="77777777" w:rsidR="00B14D98" w:rsidRDefault="00B14D9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290298D6" w14:textId="77777777" w:rsidR="00F748EB" w:rsidRDefault="00F748E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r>
              <w:t>Clerk</w:t>
            </w:r>
          </w:p>
          <w:p w14:paraId="27957F76" w14:textId="77777777" w:rsidR="00B14D98" w:rsidRDefault="00B14D9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304B5F2C" w14:textId="77777777" w:rsidR="00B14D98" w:rsidRDefault="00B14D9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40EC4705" w14:textId="77777777" w:rsidR="00B14D98" w:rsidRDefault="00B14D9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3F646FC3" w14:textId="248D2475" w:rsidR="00B14D98" w:rsidRPr="00E51E57" w:rsidRDefault="00B14D9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r>
              <w:t>Clerk</w:t>
            </w:r>
          </w:p>
        </w:tc>
      </w:tr>
      <w:tr w:rsidR="00993955" w14:paraId="40454E10" w14:textId="77777777" w:rsidTr="00690278">
        <w:tc>
          <w:tcPr>
            <w:tcW w:w="562" w:type="dxa"/>
          </w:tcPr>
          <w:p w14:paraId="2D0C0B45" w14:textId="1F825A53" w:rsidR="00993955" w:rsidRDefault="00120F9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lastRenderedPageBreak/>
              <w:t>1</w:t>
            </w:r>
            <w:r w:rsidR="00530A7F">
              <w:rPr>
                <w:sz w:val="24"/>
                <w:szCs w:val="24"/>
              </w:rPr>
              <w:t>5</w:t>
            </w:r>
            <w:r w:rsidR="007D2F41">
              <w:rPr>
                <w:sz w:val="24"/>
                <w:szCs w:val="24"/>
              </w:rPr>
              <w:t>.</w:t>
            </w:r>
          </w:p>
        </w:tc>
        <w:tc>
          <w:tcPr>
            <w:tcW w:w="9072" w:type="dxa"/>
          </w:tcPr>
          <w:p w14:paraId="112F856B" w14:textId="457295B0" w:rsidR="00530A7F" w:rsidRDefault="00993955" w:rsidP="00F73EB2">
            <w:pPr>
              <w:pStyle w:val="Body"/>
              <w:spacing w:before="0" w:after="0" w:line="240" w:lineRule="auto"/>
              <w:rPr>
                <w:b/>
                <w:bCs/>
                <w:sz w:val="24"/>
                <w:szCs w:val="24"/>
                <w:lang w:val="en-US"/>
              </w:rPr>
            </w:pPr>
            <w:r>
              <w:rPr>
                <w:b/>
                <w:bCs/>
                <w:sz w:val="24"/>
                <w:szCs w:val="24"/>
                <w:lang w:val="en-US"/>
              </w:rPr>
              <w:t>Playing field</w:t>
            </w:r>
            <w:r w:rsidR="00530A7F">
              <w:rPr>
                <w:b/>
                <w:bCs/>
                <w:sz w:val="24"/>
                <w:szCs w:val="24"/>
                <w:lang w:val="en-US"/>
              </w:rPr>
              <w:t xml:space="preserve"> and Play Areas</w:t>
            </w:r>
          </w:p>
          <w:p w14:paraId="3E59AA34" w14:textId="4802E689" w:rsidR="00DD75B5" w:rsidRPr="00DD75B5" w:rsidRDefault="00DD75B5" w:rsidP="00B14D98">
            <w:pPr>
              <w:pStyle w:val="Body"/>
              <w:spacing w:before="0" w:after="0" w:line="240" w:lineRule="auto"/>
              <w:rPr>
                <w:sz w:val="24"/>
                <w:szCs w:val="24"/>
                <w:lang w:val="en-US"/>
              </w:rPr>
            </w:pPr>
            <w:r w:rsidRPr="00DD75B5">
              <w:rPr>
                <w:sz w:val="24"/>
                <w:szCs w:val="24"/>
                <w:u w:val="single"/>
                <w:lang w:val="en-US"/>
              </w:rPr>
              <w:t>Tennis Court</w:t>
            </w:r>
            <w:r w:rsidR="00530A7F" w:rsidRPr="00DD75B5">
              <w:rPr>
                <w:sz w:val="24"/>
                <w:szCs w:val="24"/>
                <w:lang w:val="en-US"/>
              </w:rPr>
              <w:t>:</w:t>
            </w:r>
            <w:r w:rsidRPr="00DD75B5">
              <w:rPr>
                <w:sz w:val="24"/>
                <w:szCs w:val="24"/>
                <w:lang w:val="en-US"/>
              </w:rPr>
              <w:t xml:space="preserve"> the court has been re-lined. Glass has been broken on the court. Thank you to M Somerville who has </w:t>
            </w:r>
            <w:r w:rsidR="00873547">
              <w:rPr>
                <w:sz w:val="24"/>
                <w:szCs w:val="24"/>
                <w:lang w:val="en-US"/>
              </w:rPr>
              <w:t>cleared</w:t>
            </w:r>
            <w:r w:rsidRPr="00DD75B5">
              <w:rPr>
                <w:sz w:val="24"/>
                <w:szCs w:val="24"/>
                <w:lang w:val="en-US"/>
              </w:rPr>
              <w:t xml:space="preserve"> it</w:t>
            </w:r>
            <w:r w:rsidR="00873547">
              <w:rPr>
                <w:sz w:val="24"/>
                <w:szCs w:val="24"/>
                <w:lang w:val="en-US"/>
              </w:rPr>
              <w:t xml:space="preserve"> up</w:t>
            </w:r>
            <w:r w:rsidRPr="00DD75B5">
              <w:rPr>
                <w:sz w:val="24"/>
                <w:szCs w:val="24"/>
                <w:lang w:val="en-US"/>
              </w:rPr>
              <w:t xml:space="preserve">. </w:t>
            </w:r>
          </w:p>
          <w:p w14:paraId="57B7D417" w14:textId="09979B45" w:rsidR="00530A7F" w:rsidRPr="00DD75B5" w:rsidRDefault="00DD75B5" w:rsidP="00B14D98">
            <w:pPr>
              <w:pStyle w:val="Body"/>
              <w:spacing w:before="0" w:after="0" w:line="240" w:lineRule="auto"/>
              <w:rPr>
                <w:sz w:val="24"/>
                <w:szCs w:val="24"/>
                <w:lang w:val="en-US"/>
              </w:rPr>
            </w:pPr>
            <w:r w:rsidRPr="00DD75B5">
              <w:rPr>
                <w:sz w:val="24"/>
                <w:szCs w:val="24"/>
                <w:lang w:val="en-US"/>
              </w:rPr>
              <w:t>The Paris</w:t>
            </w:r>
            <w:r w:rsidR="00873547">
              <w:rPr>
                <w:sz w:val="24"/>
                <w:szCs w:val="24"/>
                <w:lang w:val="en-US"/>
              </w:rPr>
              <w:t>h</w:t>
            </w:r>
            <w:r w:rsidRPr="00DD75B5">
              <w:rPr>
                <w:sz w:val="24"/>
                <w:szCs w:val="24"/>
                <w:lang w:val="en-US"/>
              </w:rPr>
              <w:t xml:space="preserve"> Council has received a quotation to replace the tennis court net for £349. </w:t>
            </w:r>
            <w:r w:rsidR="00C32590" w:rsidRPr="00DD75B5">
              <w:rPr>
                <w:sz w:val="24"/>
                <w:szCs w:val="24"/>
                <w:lang w:val="en-US"/>
              </w:rPr>
              <w:t xml:space="preserve"> </w:t>
            </w:r>
            <w:r w:rsidR="00530A7F" w:rsidRPr="00DD75B5">
              <w:rPr>
                <w:sz w:val="24"/>
                <w:szCs w:val="24"/>
                <w:lang w:val="en-US"/>
              </w:rPr>
              <w:t xml:space="preserve"> </w:t>
            </w:r>
          </w:p>
          <w:p w14:paraId="20895085" w14:textId="71656F45" w:rsidR="00DD75B5" w:rsidRPr="00DD75B5" w:rsidRDefault="00DD75B5" w:rsidP="00DD75B5">
            <w:pPr>
              <w:pStyle w:val="Body"/>
              <w:spacing w:before="0" w:after="0" w:line="240" w:lineRule="auto"/>
              <w:rPr>
                <w:sz w:val="24"/>
                <w:szCs w:val="24"/>
                <w:lang w:val="en-US"/>
              </w:rPr>
            </w:pPr>
            <w:r w:rsidRPr="00DD75B5">
              <w:rPr>
                <w:sz w:val="24"/>
                <w:szCs w:val="24"/>
                <w:lang w:val="en-US"/>
              </w:rPr>
              <w:t xml:space="preserve">The purchase of this net was proposed by B Zaccarelli, seconded by M Somerville. All Councillors were in favour. The Parish Council did not vote to pay for the disposal of the old net. </w:t>
            </w:r>
            <w:r w:rsidR="00873547">
              <w:rPr>
                <w:sz w:val="24"/>
                <w:szCs w:val="24"/>
                <w:lang w:val="en-US"/>
              </w:rPr>
              <w:t xml:space="preserve">It will be kept as a spare net. </w:t>
            </w:r>
          </w:p>
          <w:p w14:paraId="19DD89AC" w14:textId="77777777" w:rsidR="00DD75B5" w:rsidRDefault="00DD75B5" w:rsidP="006E589A">
            <w:pPr>
              <w:pStyle w:val="Body"/>
              <w:spacing w:before="0" w:after="0" w:line="240" w:lineRule="auto"/>
              <w:rPr>
                <w:b/>
                <w:bCs/>
                <w:sz w:val="24"/>
                <w:szCs w:val="24"/>
                <w:lang w:val="en-US"/>
              </w:rPr>
            </w:pPr>
            <w:r w:rsidRPr="00DD75B5">
              <w:rPr>
                <w:sz w:val="24"/>
                <w:szCs w:val="24"/>
                <w:u w:val="single"/>
                <w:lang w:val="en-US"/>
              </w:rPr>
              <w:t>Grass Cutting:</w:t>
            </w:r>
            <w:r>
              <w:rPr>
                <w:b/>
                <w:bCs/>
                <w:sz w:val="24"/>
                <w:szCs w:val="24"/>
                <w:lang w:val="en-US"/>
              </w:rPr>
              <w:t xml:space="preserve"> </w:t>
            </w:r>
            <w:r w:rsidR="00C32590">
              <w:rPr>
                <w:b/>
                <w:bCs/>
                <w:sz w:val="24"/>
                <w:szCs w:val="24"/>
                <w:lang w:val="en-US"/>
              </w:rPr>
              <w:t xml:space="preserve"> </w:t>
            </w:r>
            <w:r w:rsidRPr="00DD75B5">
              <w:rPr>
                <w:sz w:val="24"/>
                <w:szCs w:val="24"/>
                <w:lang w:val="en-US"/>
              </w:rPr>
              <w:t xml:space="preserve">J Dalley complained about the grounds maintenance contractor and informed the Parish Council that the grassed play areas had not been cut this calendar year. </w:t>
            </w:r>
            <w:r w:rsidR="00C32590" w:rsidRPr="00DD75B5">
              <w:rPr>
                <w:sz w:val="24"/>
                <w:szCs w:val="24"/>
                <w:lang w:val="en-US"/>
              </w:rPr>
              <w:t xml:space="preserve"> </w:t>
            </w:r>
            <w:r w:rsidRPr="00DD75B5">
              <w:rPr>
                <w:sz w:val="24"/>
                <w:szCs w:val="24"/>
                <w:lang w:val="en-US"/>
              </w:rPr>
              <w:t xml:space="preserve">J Dalley noted that the contract should have </w:t>
            </w:r>
            <w:proofErr w:type="gramStart"/>
            <w:r w:rsidRPr="00DD75B5">
              <w:rPr>
                <w:sz w:val="24"/>
                <w:szCs w:val="24"/>
                <w:lang w:val="en-US"/>
              </w:rPr>
              <w:t>recommenced</w:t>
            </w:r>
            <w:proofErr w:type="gramEnd"/>
            <w:r w:rsidRPr="00DD75B5">
              <w:rPr>
                <w:sz w:val="24"/>
                <w:szCs w:val="24"/>
                <w:lang w:val="en-US"/>
              </w:rPr>
              <w:t xml:space="preserve"> on 1</w:t>
            </w:r>
            <w:r w:rsidRPr="00DD75B5">
              <w:rPr>
                <w:sz w:val="24"/>
                <w:szCs w:val="24"/>
                <w:vertAlign w:val="superscript"/>
                <w:lang w:val="en-US"/>
              </w:rPr>
              <w:t>st</w:t>
            </w:r>
            <w:r w:rsidRPr="00DD75B5">
              <w:rPr>
                <w:sz w:val="24"/>
                <w:szCs w:val="24"/>
                <w:lang w:val="en-US"/>
              </w:rPr>
              <w:t xml:space="preserve"> March 2024.  It was also noted that the ground has been very wet so far this year. An interim cut may be arranged to get on top of the current length of grass. It was agreed to ask an alternative contractor to quote for the work.</w:t>
            </w:r>
            <w:r>
              <w:rPr>
                <w:b/>
                <w:bCs/>
                <w:sz w:val="24"/>
                <w:szCs w:val="24"/>
                <w:lang w:val="en-US"/>
              </w:rPr>
              <w:t xml:space="preserve"> </w:t>
            </w:r>
          </w:p>
          <w:p w14:paraId="7B1D7169" w14:textId="37C37662" w:rsidR="00FF7A53" w:rsidRPr="00226F76" w:rsidRDefault="00DD75B5" w:rsidP="006E589A">
            <w:pPr>
              <w:pStyle w:val="Body"/>
              <w:spacing w:before="0" w:after="0" w:line="240" w:lineRule="auto"/>
              <w:rPr>
                <w:sz w:val="24"/>
                <w:szCs w:val="24"/>
                <w:lang w:val="en-US"/>
              </w:rPr>
            </w:pPr>
            <w:r w:rsidRPr="00DD75B5">
              <w:rPr>
                <w:sz w:val="24"/>
                <w:szCs w:val="24"/>
                <w:u w:val="single"/>
                <w:lang w:val="en-US"/>
              </w:rPr>
              <w:t>G</w:t>
            </w:r>
            <w:r w:rsidR="00FF7A53" w:rsidRPr="00DD75B5">
              <w:rPr>
                <w:sz w:val="24"/>
                <w:szCs w:val="24"/>
                <w:u w:val="single"/>
                <w:lang w:val="en-US"/>
              </w:rPr>
              <w:t>oal posts</w:t>
            </w:r>
            <w:r w:rsidR="00FF7A53">
              <w:rPr>
                <w:b/>
                <w:bCs/>
                <w:sz w:val="24"/>
                <w:szCs w:val="24"/>
                <w:lang w:val="en-US"/>
              </w:rPr>
              <w:t xml:space="preserve">: </w:t>
            </w:r>
            <w:r w:rsidRPr="00226F76">
              <w:rPr>
                <w:sz w:val="24"/>
                <w:szCs w:val="24"/>
                <w:lang w:val="en-US"/>
              </w:rPr>
              <w:t xml:space="preserve">There are concerns that the goal posts on the large playing field are rusting. </w:t>
            </w:r>
            <w:r w:rsidR="00FF7A53" w:rsidRPr="00226F76">
              <w:rPr>
                <w:sz w:val="24"/>
                <w:szCs w:val="24"/>
                <w:lang w:val="en-US"/>
              </w:rPr>
              <w:t xml:space="preserve"> </w:t>
            </w:r>
          </w:p>
          <w:p w14:paraId="4219105C" w14:textId="54637B0D" w:rsidR="006E589A" w:rsidRDefault="00226F76" w:rsidP="00226F76">
            <w:pPr>
              <w:pStyle w:val="Body"/>
              <w:spacing w:before="0" w:after="0" w:line="240" w:lineRule="auto"/>
              <w:rPr>
                <w:b/>
                <w:bCs/>
                <w:sz w:val="24"/>
                <w:szCs w:val="24"/>
                <w:lang w:val="en-US"/>
              </w:rPr>
            </w:pPr>
            <w:r w:rsidRPr="00226F76">
              <w:rPr>
                <w:sz w:val="24"/>
                <w:szCs w:val="24"/>
                <w:lang w:val="en-US"/>
              </w:rPr>
              <w:t xml:space="preserve">It was suggested that the contractors at Haymeadow </w:t>
            </w:r>
            <w:proofErr w:type="gramStart"/>
            <w:r w:rsidR="00873547" w:rsidRPr="00226F76">
              <w:rPr>
                <w:sz w:val="24"/>
                <w:szCs w:val="24"/>
                <w:lang w:val="en-US"/>
              </w:rPr>
              <w:t>Way</w:t>
            </w:r>
            <w:r w:rsidRPr="00226F76">
              <w:rPr>
                <w:sz w:val="24"/>
                <w:szCs w:val="24"/>
                <w:lang w:val="en-US"/>
              </w:rPr>
              <w:t xml:space="preserve"> </w:t>
            </w:r>
            <w:r w:rsidR="00873547">
              <w:rPr>
                <w:sz w:val="24"/>
                <w:szCs w:val="24"/>
                <w:lang w:val="en-US"/>
              </w:rPr>
              <w:t>may</w:t>
            </w:r>
            <w:proofErr w:type="gramEnd"/>
            <w:r w:rsidR="00873547">
              <w:rPr>
                <w:sz w:val="24"/>
                <w:szCs w:val="24"/>
                <w:lang w:val="en-US"/>
              </w:rPr>
              <w:t xml:space="preserve"> </w:t>
            </w:r>
            <w:r w:rsidRPr="00226F76">
              <w:rPr>
                <w:sz w:val="24"/>
                <w:szCs w:val="24"/>
                <w:lang w:val="en-US"/>
              </w:rPr>
              <w:t>undertake sanding and painting the goal posts.</w:t>
            </w:r>
            <w:r w:rsidRPr="00873547">
              <w:rPr>
                <w:sz w:val="24"/>
                <w:szCs w:val="24"/>
                <w:lang w:val="en-US"/>
              </w:rPr>
              <w:t xml:space="preserve"> </w:t>
            </w:r>
            <w:r w:rsidR="00873547" w:rsidRPr="00873547">
              <w:rPr>
                <w:sz w:val="24"/>
                <w:szCs w:val="24"/>
                <w:lang w:val="en-US"/>
              </w:rPr>
              <w:t>It was also proposed that they may wish to sand and repaint the benches on the Hill.</w:t>
            </w:r>
            <w:r w:rsidR="00873547">
              <w:rPr>
                <w:b/>
                <w:bCs/>
                <w:sz w:val="24"/>
                <w:szCs w:val="24"/>
                <w:lang w:val="en-US"/>
              </w:rPr>
              <w:t xml:space="preserve"> </w:t>
            </w:r>
          </w:p>
        </w:tc>
        <w:tc>
          <w:tcPr>
            <w:tcW w:w="709" w:type="dxa"/>
          </w:tcPr>
          <w:p w14:paraId="64429BB2" w14:textId="77777777" w:rsidR="00993955" w:rsidRDefault="009939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6322A49E" w14:textId="77777777" w:rsidR="00DD75B5" w:rsidRDefault="00DD75B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2894C5DE" w14:textId="77777777" w:rsidR="00DD75B5" w:rsidRDefault="00DD75B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1D8C5444" w14:textId="77777777" w:rsidR="00DD75B5" w:rsidRDefault="00DD75B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r w:rsidRPr="00DD75B5">
              <w:t>Clerk</w:t>
            </w:r>
          </w:p>
          <w:p w14:paraId="561768B6" w14:textId="77777777"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67E038A5" w14:textId="77777777"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6F1DA5C3" w14:textId="77777777"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76C53E44" w14:textId="77777777"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01DBFC96" w14:textId="77777777"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1246D274" w14:textId="77777777"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3CBE031B" w14:textId="77777777"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27CE0811" w14:textId="77777777"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09D26B08" w14:textId="77777777"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62505FFB" w14:textId="77777777"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64727105" w14:textId="77777777"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202AF4A7" w14:textId="77777777"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154C0299" w14:textId="77777777" w:rsidR="00873547"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56957F66" w14:textId="7C1E4A79" w:rsidR="00873547" w:rsidRPr="00DD75B5" w:rsidRDefault="0087354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r>
              <w:t>Clerk</w:t>
            </w:r>
          </w:p>
        </w:tc>
      </w:tr>
      <w:tr w:rsidR="00D15188" w14:paraId="0B276D98" w14:textId="77777777">
        <w:trPr>
          <w:trHeight w:val="699"/>
        </w:trPr>
        <w:tc>
          <w:tcPr>
            <w:tcW w:w="562" w:type="dxa"/>
          </w:tcPr>
          <w:p w14:paraId="6143B23E" w14:textId="7A2B984B" w:rsidR="00D15188" w:rsidRDefault="00530A7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16.</w:t>
            </w:r>
          </w:p>
        </w:tc>
        <w:tc>
          <w:tcPr>
            <w:tcW w:w="9072" w:type="dxa"/>
          </w:tcPr>
          <w:p w14:paraId="7D19CF42" w14:textId="77777777" w:rsidR="00D15188" w:rsidRDefault="00D15188">
            <w:pPr>
              <w:pStyle w:val="Body"/>
              <w:spacing w:before="0" w:after="0" w:line="240" w:lineRule="auto"/>
              <w:rPr>
                <w:b/>
                <w:bCs/>
                <w:sz w:val="24"/>
                <w:szCs w:val="24"/>
                <w:lang w:val="en-US"/>
              </w:rPr>
            </w:pPr>
            <w:r>
              <w:rPr>
                <w:b/>
                <w:bCs/>
                <w:sz w:val="24"/>
                <w:szCs w:val="24"/>
                <w:lang w:val="en-US"/>
              </w:rPr>
              <w:t>Correspondence</w:t>
            </w:r>
          </w:p>
          <w:p w14:paraId="623115E7" w14:textId="14ADB54E" w:rsidR="00842553" w:rsidRPr="00392836" w:rsidRDefault="008777DA" w:rsidP="00FA13BB">
            <w:pPr>
              <w:pStyle w:val="Body"/>
              <w:spacing w:before="0" w:after="0" w:line="240" w:lineRule="auto"/>
              <w:rPr>
                <w:sz w:val="24"/>
                <w:szCs w:val="24"/>
                <w:lang w:val="en-US"/>
              </w:rPr>
            </w:pPr>
            <w:r>
              <w:rPr>
                <w:sz w:val="24"/>
                <w:szCs w:val="24"/>
                <w:lang w:val="en-US"/>
              </w:rPr>
              <w:t xml:space="preserve">The Parish Council has received a claim for damage to a motor vehicle that took place on Sands Lane. The Parish Council has passed the claim to their insurers. </w:t>
            </w:r>
          </w:p>
        </w:tc>
        <w:tc>
          <w:tcPr>
            <w:tcW w:w="709" w:type="dxa"/>
          </w:tcPr>
          <w:p w14:paraId="102233BC" w14:textId="77777777" w:rsidR="00D15188" w:rsidRDefault="00D1518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r w:rsidR="00D15188" w14:paraId="017CE918" w14:textId="77777777">
        <w:tc>
          <w:tcPr>
            <w:tcW w:w="562" w:type="dxa"/>
          </w:tcPr>
          <w:p w14:paraId="71DF1BF0" w14:textId="6E6F5B32" w:rsidR="00D15188" w:rsidRDefault="0035152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1</w:t>
            </w:r>
            <w:r w:rsidR="007D2F41">
              <w:rPr>
                <w:sz w:val="24"/>
                <w:szCs w:val="24"/>
              </w:rPr>
              <w:t>7</w:t>
            </w:r>
            <w:r>
              <w:rPr>
                <w:sz w:val="24"/>
                <w:szCs w:val="24"/>
              </w:rPr>
              <w:t>.</w:t>
            </w:r>
          </w:p>
        </w:tc>
        <w:tc>
          <w:tcPr>
            <w:tcW w:w="9072" w:type="dxa"/>
          </w:tcPr>
          <w:p w14:paraId="173FC5CB" w14:textId="77777777" w:rsidR="00D15188" w:rsidRDefault="00D15188">
            <w:pPr>
              <w:pStyle w:val="Body"/>
              <w:spacing w:before="0" w:after="0" w:line="240" w:lineRule="auto"/>
              <w:rPr>
                <w:b/>
                <w:bCs/>
                <w:sz w:val="24"/>
                <w:szCs w:val="24"/>
              </w:rPr>
            </w:pPr>
            <w:r>
              <w:rPr>
                <w:b/>
                <w:bCs/>
                <w:sz w:val="24"/>
                <w:szCs w:val="24"/>
                <w:lang w:val="en-US"/>
              </w:rPr>
              <w:t>Date of next Parish Council meetings</w:t>
            </w:r>
          </w:p>
          <w:p w14:paraId="78A05F32" w14:textId="30DE3EB0" w:rsidR="0035152D" w:rsidRPr="00993955" w:rsidRDefault="0035152D">
            <w:pPr>
              <w:pStyle w:val="Body"/>
              <w:numPr>
                <w:ilvl w:val="0"/>
                <w:numId w:val="6"/>
              </w:numPr>
              <w:spacing w:before="0" w:after="0" w:line="240" w:lineRule="auto"/>
            </w:pPr>
            <w:r>
              <w:rPr>
                <w:sz w:val="24"/>
                <w:szCs w:val="24"/>
                <w:lang w:val="en-US"/>
              </w:rPr>
              <w:t>Wednes</w:t>
            </w:r>
            <w:r w:rsidR="00C930A5">
              <w:rPr>
                <w:sz w:val="24"/>
                <w:szCs w:val="24"/>
                <w:lang w:val="en-US"/>
              </w:rPr>
              <w:t xml:space="preserve">day </w:t>
            </w:r>
            <w:r w:rsidR="00530A7F">
              <w:rPr>
                <w:sz w:val="24"/>
                <w:szCs w:val="24"/>
                <w:lang w:val="en-US"/>
              </w:rPr>
              <w:t>8</w:t>
            </w:r>
            <w:r w:rsidR="00530A7F" w:rsidRPr="00530A7F">
              <w:rPr>
                <w:sz w:val="24"/>
                <w:szCs w:val="24"/>
                <w:vertAlign w:val="superscript"/>
                <w:lang w:val="en-US"/>
              </w:rPr>
              <w:t>th</w:t>
            </w:r>
            <w:r w:rsidR="00530A7F">
              <w:rPr>
                <w:sz w:val="24"/>
                <w:szCs w:val="24"/>
                <w:lang w:val="en-US"/>
              </w:rPr>
              <w:t xml:space="preserve"> May </w:t>
            </w:r>
            <w:r w:rsidR="00C930A5">
              <w:rPr>
                <w:sz w:val="24"/>
                <w:szCs w:val="24"/>
                <w:lang w:val="en-US"/>
              </w:rPr>
              <w:t>2024</w:t>
            </w:r>
            <w:r>
              <w:rPr>
                <w:sz w:val="24"/>
                <w:szCs w:val="24"/>
                <w:lang w:val="en-US"/>
              </w:rPr>
              <w:t>, 7.</w:t>
            </w:r>
            <w:r w:rsidR="00530A7F">
              <w:rPr>
                <w:sz w:val="24"/>
                <w:szCs w:val="24"/>
                <w:lang w:val="en-US"/>
              </w:rPr>
              <w:t>0</w:t>
            </w:r>
            <w:r>
              <w:rPr>
                <w:sz w:val="24"/>
                <w:szCs w:val="24"/>
                <w:lang w:val="en-US"/>
              </w:rPr>
              <w:t xml:space="preserve">0pm, Rowde </w:t>
            </w:r>
            <w:r w:rsidR="00530A7F">
              <w:rPr>
                <w:sz w:val="24"/>
                <w:szCs w:val="24"/>
                <w:lang w:val="en-US"/>
              </w:rPr>
              <w:t xml:space="preserve">Primary School Annual Village meeting followed by Annual and Ordinary Parish Council </w:t>
            </w:r>
            <w:r w:rsidR="001917F1">
              <w:rPr>
                <w:sz w:val="24"/>
                <w:szCs w:val="24"/>
                <w:lang w:val="en-US"/>
              </w:rPr>
              <w:t>meetings.</w:t>
            </w:r>
            <w:r w:rsidR="00530A7F">
              <w:rPr>
                <w:sz w:val="24"/>
                <w:szCs w:val="24"/>
                <w:lang w:val="en-US"/>
              </w:rPr>
              <w:t xml:space="preserve"> </w:t>
            </w:r>
            <w:r>
              <w:rPr>
                <w:sz w:val="24"/>
                <w:szCs w:val="24"/>
                <w:lang w:val="en-US"/>
              </w:rPr>
              <w:t xml:space="preserve"> </w:t>
            </w:r>
            <w:r w:rsidR="007D2F41">
              <w:rPr>
                <w:sz w:val="24"/>
                <w:szCs w:val="24"/>
                <w:lang w:val="en-US"/>
              </w:rPr>
              <w:t xml:space="preserve"> </w:t>
            </w:r>
          </w:p>
          <w:p w14:paraId="6CE556D0" w14:textId="6748E571" w:rsidR="00D15188" w:rsidRPr="00016DDB" w:rsidRDefault="0035152D" w:rsidP="0035152D">
            <w:pPr>
              <w:pStyle w:val="Body"/>
              <w:spacing w:before="0" w:after="0" w:line="240" w:lineRule="auto"/>
            </w:pPr>
            <w:r>
              <w:rPr>
                <w:sz w:val="24"/>
                <w:szCs w:val="24"/>
                <w:lang w:val="en-US"/>
              </w:rPr>
              <w:t>Everyon</w:t>
            </w:r>
            <w:r w:rsidR="00D15188" w:rsidRPr="00EC35EC">
              <w:rPr>
                <w:sz w:val="24"/>
                <w:szCs w:val="24"/>
                <w:lang w:val="en-US"/>
              </w:rPr>
              <w:t>e is welcome to attend all meetings.</w:t>
            </w:r>
            <w:r w:rsidR="00D15188" w:rsidRPr="008B1EDB">
              <w:t xml:space="preserve"> </w:t>
            </w:r>
          </w:p>
        </w:tc>
        <w:tc>
          <w:tcPr>
            <w:tcW w:w="709" w:type="dxa"/>
          </w:tcPr>
          <w:p w14:paraId="35405EAD" w14:textId="77777777" w:rsidR="00D15188" w:rsidRDefault="00D1518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bl>
    <w:p w14:paraId="12627959" w14:textId="77777777" w:rsidR="00321EFC" w:rsidRDefault="00321EFC" w:rsidP="00285942">
      <w:pPr>
        <w:pStyle w:val="Body"/>
        <w:spacing w:before="0" w:after="0"/>
        <w:rPr>
          <w:sz w:val="24"/>
          <w:szCs w:val="24"/>
        </w:rPr>
      </w:pPr>
    </w:p>
    <w:p w14:paraId="66D5FFA1" w14:textId="6F7CFA6E" w:rsidR="00321EFC" w:rsidRDefault="00C81CFF" w:rsidP="00285942">
      <w:pPr>
        <w:pStyle w:val="Body"/>
        <w:spacing w:before="0" w:after="0"/>
        <w:rPr>
          <w:sz w:val="24"/>
          <w:szCs w:val="24"/>
          <w:lang w:val="en-US"/>
        </w:rPr>
      </w:pPr>
      <w:r>
        <w:rPr>
          <w:sz w:val="24"/>
          <w:szCs w:val="24"/>
          <w:lang w:val="en-US"/>
        </w:rPr>
        <w:t xml:space="preserve">A reminder that all requests for work/or goods </w:t>
      </w:r>
      <w:r w:rsidR="00B4676C">
        <w:rPr>
          <w:sz w:val="24"/>
          <w:szCs w:val="24"/>
          <w:lang w:val="en-US"/>
        </w:rPr>
        <w:t>must</w:t>
      </w:r>
      <w:r>
        <w:rPr>
          <w:sz w:val="24"/>
          <w:szCs w:val="24"/>
          <w:lang w:val="en-US"/>
        </w:rPr>
        <w:t xml:space="preserve"> be presented to the relevant Committee first for authorisation.  </w:t>
      </w:r>
    </w:p>
    <w:p w14:paraId="28A04998" w14:textId="324BF406" w:rsidR="00AF20E7" w:rsidRDefault="00AF20E7" w:rsidP="00285942">
      <w:pPr>
        <w:pStyle w:val="Body"/>
        <w:spacing w:before="0" w:after="0"/>
        <w:rPr>
          <w:sz w:val="24"/>
          <w:szCs w:val="24"/>
          <w:lang w:val="en-US"/>
        </w:rPr>
      </w:pPr>
    </w:p>
    <w:p w14:paraId="26DD4A8C" w14:textId="77777777" w:rsidR="00713E74" w:rsidRDefault="00713E74" w:rsidP="00285942">
      <w:pPr>
        <w:pStyle w:val="Body"/>
        <w:spacing w:before="0" w:after="0"/>
        <w:rPr>
          <w:sz w:val="24"/>
          <w:szCs w:val="24"/>
          <w:lang w:val="en-US"/>
        </w:rPr>
      </w:pPr>
    </w:p>
    <w:p w14:paraId="2BDEF8F2" w14:textId="03B14201" w:rsidR="004B1465" w:rsidRDefault="00C81CFF" w:rsidP="00285942">
      <w:pPr>
        <w:pStyle w:val="Body"/>
        <w:spacing w:before="0" w:after="0"/>
        <w:rPr>
          <w:sz w:val="24"/>
          <w:szCs w:val="24"/>
          <w:lang w:val="de-DE"/>
        </w:rPr>
      </w:pPr>
      <w:r>
        <w:rPr>
          <w:sz w:val="24"/>
          <w:szCs w:val="24"/>
          <w:lang w:val="da-DK"/>
        </w:rPr>
        <w:t>Signed: ..........</w:t>
      </w:r>
      <w:r>
        <w:rPr>
          <w:sz w:val="24"/>
          <w:szCs w:val="24"/>
          <w:lang w:val="de-DE"/>
        </w:rPr>
        <w:t>................................................ Chairman   Date: ................................................</w:t>
      </w:r>
    </w:p>
    <w:tbl>
      <w:tblPr>
        <w:tblW w:w="0" w:type="auto"/>
        <w:jc w:val="center"/>
        <w:tblCellMar>
          <w:left w:w="0" w:type="dxa"/>
          <w:right w:w="0" w:type="dxa"/>
        </w:tblCellMar>
        <w:tblLook w:val="04A0" w:firstRow="1" w:lastRow="0" w:firstColumn="1" w:lastColumn="0" w:noHBand="0" w:noVBand="1"/>
      </w:tblPr>
      <w:tblGrid>
        <w:gridCol w:w="6"/>
      </w:tblGrid>
      <w:tr w:rsidR="00F9745C" w:rsidRPr="00F9745C" w14:paraId="6C30CAFE" w14:textId="77777777" w:rsidTr="00F9745C">
        <w:trPr>
          <w:jc w:val="center"/>
        </w:trPr>
        <w:tc>
          <w:tcPr>
            <w:tcW w:w="0" w:type="auto"/>
            <w:hideMark/>
          </w:tcPr>
          <w:p w14:paraId="21B3076E" w14:textId="77777777" w:rsidR="00F9745C" w:rsidRPr="00F9745C" w:rsidRDefault="00F9745C" w:rsidP="00F974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n-GB"/>
              </w:rPr>
            </w:pPr>
          </w:p>
        </w:tc>
      </w:tr>
      <w:tr w:rsidR="00F9745C" w:rsidRPr="00F9745C" w14:paraId="6B73EF03" w14:textId="77777777" w:rsidTr="00006161">
        <w:trPr>
          <w:jc w:val="center"/>
        </w:trPr>
        <w:tc>
          <w:tcPr>
            <w:tcW w:w="0" w:type="auto"/>
            <w:tcBorders>
              <w:top w:val="nil"/>
              <w:bottom w:val="single" w:sz="12" w:space="0" w:color="EAEAEA"/>
            </w:tcBorders>
            <w:tcMar>
              <w:top w:w="0" w:type="dxa"/>
              <w:left w:w="0" w:type="dxa"/>
              <w:bottom w:w="135" w:type="dxa"/>
              <w:right w:w="0" w:type="dxa"/>
            </w:tcMar>
          </w:tcPr>
          <w:p w14:paraId="3308961F" w14:textId="77777777" w:rsidR="00F9745C" w:rsidRPr="00F9745C" w:rsidRDefault="00F9745C" w:rsidP="00F9745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cs="Helvetica"/>
                <w:bdr w:val="none" w:sz="0" w:space="0" w:color="auto"/>
                <w:lang w:val="en-GB" w:eastAsia="en-GB"/>
              </w:rPr>
            </w:pPr>
          </w:p>
        </w:tc>
      </w:tr>
      <w:tr w:rsidR="00F9745C" w:rsidRPr="00F9745C" w14:paraId="7D0AFCA0" w14:textId="77777777" w:rsidTr="00006161">
        <w:trPr>
          <w:jc w:val="center"/>
        </w:trPr>
        <w:tc>
          <w:tcPr>
            <w:tcW w:w="0" w:type="auto"/>
            <w:tcBorders>
              <w:top w:val="nil"/>
              <w:bottom w:val="nil"/>
            </w:tcBorders>
            <w:tcMar>
              <w:top w:w="135" w:type="dxa"/>
              <w:left w:w="0" w:type="dxa"/>
              <w:bottom w:w="135" w:type="dxa"/>
              <w:right w:w="0" w:type="dxa"/>
            </w:tcMar>
          </w:tcPr>
          <w:p w14:paraId="13C1634B" w14:textId="77777777" w:rsidR="00F9745C" w:rsidRPr="00F9745C" w:rsidRDefault="00F9745C" w:rsidP="00F9745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cs="Helvetica"/>
                <w:bdr w:val="none" w:sz="0" w:space="0" w:color="auto"/>
                <w:lang w:val="en-GB" w:eastAsia="en-GB"/>
              </w:rPr>
            </w:pPr>
          </w:p>
        </w:tc>
      </w:tr>
    </w:tbl>
    <w:p w14:paraId="5DABBC75" w14:textId="3358E6E2" w:rsidR="004B1465" w:rsidRPr="00550B59" w:rsidRDefault="004B1465" w:rsidP="00421E0E">
      <w:pPr>
        <w:pStyle w:val="Body"/>
        <w:spacing w:before="0" w:after="0"/>
        <w:rPr>
          <w:sz w:val="24"/>
          <w:szCs w:val="24"/>
          <w:lang w:val="de-DE"/>
        </w:rPr>
      </w:pPr>
    </w:p>
    <w:sectPr w:rsidR="004B1465" w:rsidRPr="00550B59">
      <w:footerReference w:type="default" r:id="rId8"/>
      <w:pgSz w:w="11900" w:h="16840"/>
      <w:pgMar w:top="340" w:right="720" w:bottom="34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86C02" w14:textId="77777777" w:rsidR="00D12E8C" w:rsidRDefault="00D12E8C">
      <w:r>
        <w:separator/>
      </w:r>
    </w:p>
  </w:endnote>
  <w:endnote w:type="continuationSeparator" w:id="0">
    <w:p w14:paraId="659EEB51" w14:textId="77777777" w:rsidR="00D12E8C" w:rsidRDefault="00D1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7FFC2" w14:textId="77777777" w:rsidR="0049068D" w:rsidRDefault="0049068D">
    <w:pPr>
      <w:pStyle w:val="Footer"/>
      <w:jc w:val="center"/>
    </w:pPr>
    <w:r>
      <w:fldChar w:fldCharType="begin"/>
    </w:r>
    <w:r>
      <w:instrText xml:space="preserve"> PAGE </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42899" w14:textId="77777777" w:rsidR="00D12E8C" w:rsidRDefault="00D12E8C">
      <w:r>
        <w:separator/>
      </w:r>
    </w:p>
  </w:footnote>
  <w:footnote w:type="continuationSeparator" w:id="0">
    <w:p w14:paraId="4998F330" w14:textId="77777777" w:rsidR="00D12E8C" w:rsidRDefault="00D12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visibility:visible" o:bullet="t">
        <v:imagedata r:id="rId1" o:title="image1"/>
      </v:shape>
    </w:pict>
  </w:numPicBullet>
  <w:abstractNum w:abstractNumId="0" w15:restartNumberingAfterBreak="0">
    <w:nsid w:val="03D40D0E"/>
    <w:multiLevelType w:val="hybridMultilevel"/>
    <w:tmpl w:val="B09E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B725E"/>
    <w:multiLevelType w:val="hybridMultilevel"/>
    <w:tmpl w:val="C34A9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27E5A"/>
    <w:multiLevelType w:val="hybridMultilevel"/>
    <w:tmpl w:val="F6B06E4E"/>
    <w:lvl w:ilvl="0" w:tplc="BAA29350">
      <w:start w:val="7"/>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E7331"/>
    <w:multiLevelType w:val="hybridMultilevel"/>
    <w:tmpl w:val="D0E0B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00B5B"/>
    <w:multiLevelType w:val="hybridMultilevel"/>
    <w:tmpl w:val="D5FA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C6866"/>
    <w:multiLevelType w:val="hybridMultilevel"/>
    <w:tmpl w:val="13E8F6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A4755"/>
    <w:multiLevelType w:val="hybridMultilevel"/>
    <w:tmpl w:val="73F057E2"/>
    <w:lvl w:ilvl="0" w:tplc="70A6EB5A">
      <w:start w:val="3"/>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F381F"/>
    <w:multiLevelType w:val="hybridMultilevel"/>
    <w:tmpl w:val="5F825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86924"/>
    <w:multiLevelType w:val="hybridMultilevel"/>
    <w:tmpl w:val="B6020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C0C88"/>
    <w:multiLevelType w:val="hybridMultilevel"/>
    <w:tmpl w:val="BE2E6F02"/>
    <w:lvl w:ilvl="0" w:tplc="85D0129E">
      <w:start w:val="5"/>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2389C"/>
    <w:multiLevelType w:val="hybridMultilevel"/>
    <w:tmpl w:val="E67C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11A27"/>
    <w:multiLevelType w:val="hybridMultilevel"/>
    <w:tmpl w:val="4CA4C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5D014E"/>
    <w:multiLevelType w:val="hybridMultilevel"/>
    <w:tmpl w:val="8E7A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6B7FDF"/>
    <w:multiLevelType w:val="hybridMultilevel"/>
    <w:tmpl w:val="B23C2D24"/>
    <w:lvl w:ilvl="0" w:tplc="FFFFFFFF">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A2C70EE"/>
    <w:multiLevelType w:val="hybridMultilevel"/>
    <w:tmpl w:val="C3DA11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2D49F9"/>
    <w:multiLevelType w:val="hybridMultilevel"/>
    <w:tmpl w:val="9D3C734E"/>
    <w:lvl w:ilvl="0" w:tplc="5C76925E">
      <w:start w:val="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20627B"/>
    <w:multiLevelType w:val="hybridMultilevel"/>
    <w:tmpl w:val="A42A7F7E"/>
    <w:lvl w:ilvl="0" w:tplc="4934BC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4A2149"/>
    <w:multiLevelType w:val="hybridMultilevel"/>
    <w:tmpl w:val="4BAEAA88"/>
    <w:lvl w:ilvl="0" w:tplc="85D0129E">
      <w:start w:val="5"/>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C61FD5"/>
    <w:multiLevelType w:val="hybridMultilevel"/>
    <w:tmpl w:val="B200616C"/>
    <w:lvl w:ilvl="0" w:tplc="9F8E887C">
      <w:start w:val="12"/>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DE15C5"/>
    <w:multiLevelType w:val="hybridMultilevel"/>
    <w:tmpl w:val="B23C2D24"/>
    <w:lvl w:ilvl="0" w:tplc="405099E0">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3A37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E6A7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F25E7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369F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F653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E6236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D896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66D0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7A5780E"/>
    <w:multiLevelType w:val="hybridMultilevel"/>
    <w:tmpl w:val="458A0F42"/>
    <w:lvl w:ilvl="0" w:tplc="85D0129E">
      <w:start w:val="5"/>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CD546E"/>
    <w:multiLevelType w:val="hybridMultilevel"/>
    <w:tmpl w:val="A3C2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4D007D"/>
    <w:multiLevelType w:val="hybridMultilevel"/>
    <w:tmpl w:val="B9A456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AE9369C"/>
    <w:multiLevelType w:val="hybridMultilevel"/>
    <w:tmpl w:val="7140288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15:restartNumberingAfterBreak="0">
    <w:nsid w:val="6D78543B"/>
    <w:multiLevelType w:val="hybridMultilevel"/>
    <w:tmpl w:val="249A8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C5D3D"/>
    <w:multiLevelType w:val="hybridMultilevel"/>
    <w:tmpl w:val="27DA5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502C19"/>
    <w:multiLevelType w:val="hybridMultilevel"/>
    <w:tmpl w:val="C324BE20"/>
    <w:lvl w:ilvl="0" w:tplc="35F4215A">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51079A"/>
    <w:multiLevelType w:val="hybridMultilevel"/>
    <w:tmpl w:val="B21A2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E94197"/>
    <w:multiLevelType w:val="hybridMultilevel"/>
    <w:tmpl w:val="E4B4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D7FBC"/>
    <w:multiLevelType w:val="hybridMultilevel"/>
    <w:tmpl w:val="CF523B6A"/>
    <w:lvl w:ilvl="0" w:tplc="554814F8">
      <w:start w:val="3"/>
      <w:numFmt w:val="bullet"/>
      <w:lvlText w:val=""/>
      <w:lvlJc w:val="left"/>
      <w:pPr>
        <w:ind w:left="1380" w:hanging="360"/>
      </w:pPr>
      <w:rPr>
        <w:rFonts w:ascii="Symbol" w:eastAsia="Calibri" w:hAnsi="Symbol" w:cs="Calibri"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30" w15:restartNumberingAfterBreak="0">
    <w:nsid w:val="75087D1D"/>
    <w:multiLevelType w:val="hybridMultilevel"/>
    <w:tmpl w:val="1E62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403E0B"/>
    <w:multiLevelType w:val="hybridMultilevel"/>
    <w:tmpl w:val="A250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61525"/>
    <w:multiLevelType w:val="hybridMultilevel"/>
    <w:tmpl w:val="AC4A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896C53"/>
    <w:multiLevelType w:val="hybridMultilevel"/>
    <w:tmpl w:val="3F10B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5132F2"/>
    <w:multiLevelType w:val="hybridMultilevel"/>
    <w:tmpl w:val="3464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3826116">
    <w:abstractNumId w:val="19"/>
  </w:num>
  <w:num w:numId="2" w16cid:durableId="443576069">
    <w:abstractNumId w:val="22"/>
  </w:num>
  <w:num w:numId="3" w16cid:durableId="2133476725">
    <w:abstractNumId w:val="32"/>
  </w:num>
  <w:num w:numId="4" w16cid:durableId="1535926428">
    <w:abstractNumId w:val="15"/>
  </w:num>
  <w:num w:numId="5" w16cid:durableId="1021708049">
    <w:abstractNumId w:val="34"/>
  </w:num>
  <w:num w:numId="6" w16cid:durableId="1635599095">
    <w:abstractNumId w:val="31"/>
  </w:num>
  <w:num w:numId="7" w16cid:durableId="2117863748">
    <w:abstractNumId w:val="26"/>
  </w:num>
  <w:num w:numId="8" w16cid:durableId="1906332959">
    <w:abstractNumId w:val="24"/>
  </w:num>
  <w:num w:numId="9" w16cid:durableId="976952624">
    <w:abstractNumId w:val="30"/>
  </w:num>
  <w:num w:numId="10" w16cid:durableId="1737899778">
    <w:abstractNumId w:val="23"/>
  </w:num>
  <w:num w:numId="11" w16cid:durableId="408235656">
    <w:abstractNumId w:val="1"/>
  </w:num>
  <w:num w:numId="12" w16cid:durableId="1743259135">
    <w:abstractNumId w:val="0"/>
  </w:num>
  <w:num w:numId="13" w16cid:durableId="1536388946">
    <w:abstractNumId w:val="33"/>
  </w:num>
  <w:num w:numId="14" w16cid:durableId="1311708897">
    <w:abstractNumId w:val="4"/>
  </w:num>
  <w:num w:numId="15" w16cid:durableId="1954053152">
    <w:abstractNumId w:val="21"/>
  </w:num>
  <w:num w:numId="16" w16cid:durableId="468715854">
    <w:abstractNumId w:val="8"/>
  </w:num>
  <w:num w:numId="17" w16cid:durableId="887570734">
    <w:abstractNumId w:val="28"/>
  </w:num>
  <w:num w:numId="18" w16cid:durableId="1819111340">
    <w:abstractNumId w:val="5"/>
  </w:num>
  <w:num w:numId="19" w16cid:durableId="1509445811">
    <w:abstractNumId w:val="7"/>
  </w:num>
  <w:num w:numId="20" w16cid:durableId="297346293">
    <w:abstractNumId w:val="11"/>
  </w:num>
  <w:num w:numId="21" w16cid:durableId="1594630906">
    <w:abstractNumId w:val="10"/>
  </w:num>
  <w:num w:numId="22" w16cid:durableId="61369352">
    <w:abstractNumId w:val="3"/>
  </w:num>
  <w:num w:numId="23" w16cid:durableId="1908295754">
    <w:abstractNumId w:val="12"/>
  </w:num>
  <w:num w:numId="24" w16cid:durableId="680935311">
    <w:abstractNumId w:val="13"/>
  </w:num>
  <w:num w:numId="25" w16cid:durableId="140661417">
    <w:abstractNumId w:val="25"/>
  </w:num>
  <w:num w:numId="26" w16cid:durableId="2050105403">
    <w:abstractNumId w:val="16"/>
  </w:num>
  <w:num w:numId="27" w16cid:durableId="1132482890">
    <w:abstractNumId w:val="20"/>
  </w:num>
  <w:num w:numId="28" w16cid:durableId="1646006914">
    <w:abstractNumId w:val="9"/>
  </w:num>
  <w:num w:numId="29" w16cid:durableId="653143832">
    <w:abstractNumId w:val="17"/>
  </w:num>
  <w:num w:numId="30" w16cid:durableId="1199929047">
    <w:abstractNumId w:val="27"/>
  </w:num>
  <w:num w:numId="31" w16cid:durableId="1003556790">
    <w:abstractNumId w:val="14"/>
  </w:num>
  <w:num w:numId="32" w16cid:durableId="1222328963">
    <w:abstractNumId w:val="18"/>
  </w:num>
  <w:num w:numId="33" w16cid:durableId="1099182521">
    <w:abstractNumId w:val="6"/>
  </w:num>
  <w:num w:numId="34" w16cid:durableId="1952785682">
    <w:abstractNumId w:val="2"/>
  </w:num>
  <w:num w:numId="35" w16cid:durableId="1575554910">
    <w:abstractNumId w:val="11"/>
  </w:num>
  <w:num w:numId="36" w16cid:durableId="1522433556">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FC"/>
    <w:rsid w:val="000002D1"/>
    <w:rsid w:val="0000095D"/>
    <w:rsid w:val="00002241"/>
    <w:rsid w:val="00004196"/>
    <w:rsid w:val="00004397"/>
    <w:rsid w:val="00004617"/>
    <w:rsid w:val="00006161"/>
    <w:rsid w:val="000062E3"/>
    <w:rsid w:val="00007CB7"/>
    <w:rsid w:val="00010504"/>
    <w:rsid w:val="00011FB0"/>
    <w:rsid w:val="00012655"/>
    <w:rsid w:val="0001414A"/>
    <w:rsid w:val="0001446A"/>
    <w:rsid w:val="00014FC7"/>
    <w:rsid w:val="000156C2"/>
    <w:rsid w:val="000168E0"/>
    <w:rsid w:val="00016DDB"/>
    <w:rsid w:val="000207F6"/>
    <w:rsid w:val="00021BCA"/>
    <w:rsid w:val="0002268E"/>
    <w:rsid w:val="00023248"/>
    <w:rsid w:val="00023951"/>
    <w:rsid w:val="000246D7"/>
    <w:rsid w:val="00024A7F"/>
    <w:rsid w:val="000254A4"/>
    <w:rsid w:val="00026BFB"/>
    <w:rsid w:val="00026F0A"/>
    <w:rsid w:val="000273A1"/>
    <w:rsid w:val="000305D7"/>
    <w:rsid w:val="000310C6"/>
    <w:rsid w:val="00031433"/>
    <w:rsid w:val="000336C3"/>
    <w:rsid w:val="000344B6"/>
    <w:rsid w:val="00034A61"/>
    <w:rsid w:val="00035424"/>
    <w:rsid w:val="00035448"/>
    <w:rsid w:val="00035952"/>
    <w:rsid w:val="00036049"/>
    <w:rsid w:val="000361AD"/>
    <w:rsid w:val="0003652A"/>
    <w:rsid w:val="0003744E"/>
    <w:rsid w:val="00037D38"/>
    <w:rsid w:val="0004053E"/>
    <w:rsid w:val="000410D4"/>
    <w:rsid w:val="000413C9"/>
    <w:rsid w:val="000422FD"/>
    <w:rsid w:val="00043364"/>
    <w:rsid w:val="0004445B"/>
    <w:rsid w:val="00044B81"/>
    <w:rsid w:val="00044E94"/>
    <w:rsid w:val="00045376"/>
    <w:rsid w:val="0004669C"/>
    <w:rsid w:val="000477C4"/>
    <w:rsid w:val="00047DEB"/>
    <w:rsid w:val="00050A62"/>
    <w:rsid w:val="00050F99"/>
    <w:rsid w:val="000519A2"/>
    <w:rsid w:val="00051A37"/>
    <w:rsid w:val="00051AEF"/>
    <w:rsid w:val="00052ADC"/>
    <w:rsid w:val="00053CBC"/>
    <w:rsid w:val="00053F28"/>
    <w:rsid w:val="00054B90"/>
    <w:rsid w:val="0005525A"/>
    <w:rsid w:val="0005738B"/>
    <w:rsid w:val="00057E82"/>
    <w:rsid w:val="00063F5D"/>
    <w:rsid w:val="00064CA8"/>
    <w:rsid w:val="00065623"/>
    <w:rsid w:val="00065E50"/>
    <w:rsid w:val="00066508"/>
    <w:rsid w:val="00067C48"/>
    <w:rsid w:val="00067F25"/>
    <w:rsid w:val="00070443"/>
    <w:rsid w:val="00070C47"/>
    <w:rsid w:val="00071141"/>
    <w:rsid w:val="00072AB0"/>
    <w:rsid w:val="00073D65"/>
    <w:rsid w:val="00073DC5"/>
    <w:rsid w:val="0007496A"/>
    <w:rsid w:val="00074EA1"/>
    <w:rsid w:val="00075529"/>
    <w:rsid w:val="00076303"/>
    <w:rsid w:val="000811AC"/>
    <w:rsid w:val="00082F8E"/>
    <w:rsid w:val="000838C1"/>
    <w:rsid w:val="000845B9"/>
    <w:rsid w:val="000866EA"/>
    <w:rsid w:val="00086D03"/>
    <w:rsid w:val="00086E73"/>
    <w:rsid w:val="00087914"/>
    <w:rsid w:val="00087B30"/>
    <w:rsid w:val="0009120C"/>
    <w:rsid w:val="000917D2"/>
    <w:rsid w:val="00091D35"/>
    <w:rsid w:val="0009216C"/>
    <w:rsid w:val="00092F07"/>
    <w:rsid w:val="000933FC"/>
    <w:rsid w:val="00093505"/>
    <w:rsid w:val="0009396E"/>
    <w:rsid w:val="00094868"/>
    <w:rsid w:val="00096D43"/>
    <w:rsid w:val="00096D9E"/>
    <w:rsid w:val="000976C8"/>
    <w:rsid w:val="000A1705"/>
    <w:rsid w:val="000A20D1"/>
    <w:rsid w:val="000A3428"/>
    <w:rsid w:val="000A39F1"/>
    <w:rsid w:val="000A3F1B"/>
    <w:rsid w:val="000A40A0"/>
    <w:rsid w:val="000A40C5"/>
    <w:rsid w:val="000A507D"/>
    <w:rsid w:val="000A5B4D"/>
    <w:rsid w:val="000A6B02"/>
    <w:rsid w:val="000A7C9C"/>
    <w:rsid w:val="000B0BB3"/>
    <w:rsid w:val="000B10AF"/>
    <w:rsid w:val="000B16C9"/>
    <w:rsid w:val="000B26EB"/>
    <w:rsid w:val="000B34B5"/>
    <w:rsid w:val="000B3A4B"/>
    <w:rsid w:val="000B4076"/>
    <w:rsid w:val="000B45A6"/>
    <w:rsid w:val="000B5F7C"/>
    <w:rsid w:val="000B6275"/>
    <w:rsid w:val="000B6745"/>
    <w:rsid w:val="000B7296"/>
    <w:rsid w:val="000B7AB1"/>
    <w:rsid w:val="000C2809"/>
    <w:rsid w:val="000C2BE8"/>
    <w:rsid w:val="000C2C75"/>
    <w:rsid w:val="000C383F"/>
    <w:rsid w:val="000C42F8"/>
    <w:rsid w:val="000C4B29"/>
    <w:rsid w:val="000C4F56"/>
    <w:rsid w:val="000C5AE1"/>
    <w:rsid w:val="000C731C"/>
    <w:rsid w:val="000D0554"/>
    <w:rsid w:val="000D1062"/>
    <w:rsid w:val="000D17BF"/>
    <w:rsid w:val="000D1F19"/>
    <w:rsid w:val="000D1FF6"/>
    <w:rsid w:val="000D21AF"/>
    <w:rsid w:val="000D4E26"/>
    <w:rsid w:val="000D51B5"/>
    <w:rsid w:val="000D608B"/>
    <w:rsid w:val="000D66AE"/>
    <w:rsid w:val="000E02A3"/>
    <w:rsid w:val="000E0E84"/>
    <w:rsid w:val="000E199C"/>
    <w:rsid w:val="000E2C3F"/>
    <w:rsid w:val="000E378E"/>
    <w:rsid w:val="000E3C26"/>
    <w:rsid w:val="000E5626"/>
    <w:rsid w:val="000E5A36"/>
    <w:rsid w:val="000E715A"/>
    <w:rsid w:val="000E7334"/>
    <w:rsid w:val="000F09D0"/>
    <w:rsid w:val="000F0A05"/>
    <w:rsid w:val="000F14F9"/>
    <w:rsid w:val="000F351F"/>
    <w:rsid w:val="000F3A6D"/>
    <w:rsid w:val="000F3DCC"/>
    <w:rsid w:val="000F4639"/>
    <w:rsid w:val="000F4706"/>
    <w:rsid w:val="000F68C4"/>
    <w:rsid w:val="000F7063"/>
    <w:rsid w:val="000F72E6"/>
    <w:rsid w:val="0010073A"/>
    <w:rsid w:val="001021B5"/>
    <w:rsid w:val="00102B66"/>
    <w:rsid w:val="001031E8"/>
    <w:rsid w:val="00103341"/>
    <w:rsid w:val="001035EE"/>
    <w:rsid w:val="001055D8"/>
    <w:rsid w:val="00105C7E"/>
    <w:rsid w:val="00107068"/>
    <w:rsid w:val="00107102"/>
    <w:rsid w:val="00111752"/>
    <w:rsid w:val="001118EC"/>
    <w:rsid w:val="001120BA"/>
    <w:rsid w:val="00113A42"/>
    <w:rsid w:val="001144CB"/>
    <w:rsid w:val="001148DF"/>
    <w:rsid w:val="001149A8"/>
    <w:rsid w:val="001151EC"/>
    <w:rsid w:val="00115AA3"/>
    <w:rsid w:val="00115CE6"/>
    <w:rsid w:val="0011620C"/>
    <w:rsid w:val="00117D60"/>
    <w:rsid w:val="00117FC7"/>
    <w:rsid w:val="00120F98"/>
    <w:rsid w:val="00121650"/>
    <w:rsid w:val="001224EA"/>
    <w:rsid w:val="001227F3"/>
    <w:rsid w:val="001237A3"/>
    <w:rsid w:val="00123954"/>
    <w:rsid w:val="00123CC9"/>
    <w:rsid w:val="00123F77"/>
    <w:rsid w:val="001270C5"/>
    <w:rsid w:val="00127F7B"/>
    <w:rsid w:val="001307FB"/>
    <w:rsid w:val="00130C15"/>
    <w:rsid w:val="00130EF7"/>
    <w:rsid w:val="00133A18"/>
    <w:rsid w:val="00135C4B"/>
    <w:rsid w:val="00135FE7"/>
    <w:rsid w:val="00137723"/>
    <w:rsid w:val="00137BEE"/>
    <w:rsid w:val="00137F16"/>
    <w:rsid w:val="001416D0"/>
    <w:rsid w:val="001419CA"/>
    <w:rsid w:val="0014319B"/>
    <w:rsid w:val="00143CCF"/>
    <w:rsid w:val="001465D6"/>
    <w:rsid w:val="001467F7"/>
    <w:rsid w:val="00146A4A"/>
    <w:rsid w:val="001504D0"/>
    <w:rsid w:val="00150637"/>
    <w:rsid w:val="001513DB"/>
    <w:rsid w:val="00151C42"/>
    <w:rsid w:val="00151F3D"/>
    <w:rsid w:val="00152B70"/>
    <w:rsid w:val="00155F0F"/>
    <w:rsid w:val="0015668C"/>
    <w:rsid w:val="00156815"/>
    <w:rsid w:val="001576BE"/>
    <w:rsid w:val="00157CE7"/>
    <w:rsid w:val="00160310"/>
    <w:rsid w:val="00160A23"/>
    <w:rsid w:val="00162996"/>
    <w:rsid w:val="001634E0"/>
    <w:rsid w:val="0016524A"/>
    <w:rsid w:val="001653A9"/>
    <w:rsid w:val="00165D5E"/>
    <w:rsid w:val="001678B9"/>
    <w:rsid w:val="00173759"/>
    <w:rsid w:val="001765B3"/>
    <w:rsid w:val="0017679A"/>
    <w:rsid w:val="0017756B"/>
    <w:rsid w:val="00180AA0"/>
    <w:rsid w:val="00180ADC"/>
    <w:rsid w:val="00181D46"/>
    <w:rsid w:val="00184033"/>
    <w:rsid w:val="00184EDD"/>
    <w:rsid w:val="00185353"/>
    <w:rsid w:val="00187177"/>
    <w:rsid w:val="001917F1"/>
    <w:rsid w:val="001918D8"/>
    <w:rsid w:val="0019204F"/>
    <w:rsid w:val="001936B8"/>
    <w:rsid w:val="00194A68"/>
    <w:rsid w:val="00195049"/>
    <w:rsid w:val="00195378"/>
    <w:rsid w:val="001956CD"/>
    <w:rsid w:val="0019606C"/>
    <w:rsid w:val="00196753"/>
    <w:rsid w:val="00196A83"/>
    <w:rsid w:val="001973FB"/>
    <w:rsid w:val="00197828"/>
    <w:rsid w:val="001A2B86"/>
    <w:rsid w:val="001A315C"/>
    <w:rsid w:val="001A39A5"/>
    <w:rsid w:val="001A57F4"/>
    <w:rsid w:val="001A60FE"/>
    <w:rsid w:val="001A6771"/>
    <w:rsid w:val="001A75BF"/>
    <w:rsid w:val="001A7A8A"/>
    <w:rsid w:val="001B1695"/>
    <w:rsid w:val="001B17F2"/>
    <w:rsid w:val="001B319D"/>
    <w:rsid w:val="001B3816"/>
    <w:rsid w:val="001B3BA1"/>
    <w:rsid w:val="001B4B9F"/>
    <w:rsid w:val="001B55E4"/>
    <w:rsid w:val="001B5911"/>
    <w:rsid w:val="001B6B06"/>
    <w:rsid w:val="001B751C"/>
    <w:rsid w:val="001C07FC"/>
    <w:rsid w:val="001C0B0C"/>
    <w:rsid w:val="001C1829"/>
    <w:rsid w:val="001C1DD1"/>
    <w:rsid w:val="001C56BF"/>
    <w:rsid w:val="001C5FDD"/>
    <w:rsid w:val="001C7496"/>
    <w:rsid w:val="001C7E43"/>
    <w:rsid w:val="001D0768"/>
    <w:rsid w:val="001D0CCC"/>
    <w:rsid w:val="001D0D5A"/>
    <w:rsid w:val="001D1542"/>
    <w:rsid w:val="001D52E3"/>
    <w:rsid w:val="001D58C2"/>
    <w:rsid w:val="001D7276"/>
    <w:rsid w:val="001D757B"/>
    <w:rsid w:val="001E1B8E"/>
    <w:rsid w:val="001E1FD3"/>
    <w:rsid w:val="001E283E"/>
    <w:rsid w:val="001E33D2"/>
    <w:rsid w:val="001E4CA3"/>
    <w:rsid w:val="001E5F5E"/>
    <w:rsid w:val="001E7851"/>
    <w:rsid w:val="001F0404"/>
    <w:rsid w:val="001F0ABF"/>
    <w:rsid w:val="001F0C35"/>
    <w:rsid w:val="001F2699"/>
    <w:rsid w:val="001F515E"/>
    <w:rsid w:val="001F6B96"/>
    <w:rsid w:val="001F79FF"/>
    <w:rsid w:val="00200609"/>
    <w:rsid w:val="002012B5"/>
    <w:rsid w:val="00201517"/>
    <w:rsid w:val="002017DA"/>
    <w:rsid w:val="00201D44"/>
    <w:rsid w:val="00204B5F"/>
    <w:rsid w:val="00205A17"/>
    <w:rsid w:val="00205B63"/>
    <w:rsid w:val="0020612D"/>
    <w:rsid w:val="00206866"/>
    <w:rsid w:val="002070BB"/>
    <w:rsid w:val="00211543"/>
    <w:rsid w:val="00212305"/>
    <w:rsid w:val="00212322"/>
    <w:rsid w:val="00213D4B"/>
    <w:rsid w:val="00214D4B"/>
    <w:rsid w:val="002159D9"/>
    <w:rsid w:val="00217A23"/>
    <w:rsid w:val="00221572"/>
    <w:rsid w:val="00221E17"/>
    <w:rsid w:val="0022269E"/>
    <w:rsid w:val="002228F2"/>
    <w:rsid w:val="00224CF3"/>
    <w:rsid w:val="002263B5"/>
    <w:rsid w:val="0022640F"/>
    <w:rsid w:val="00226F76"/>
    <w:rsid w:val="002273EA"/>
    <w:rsid w:val="00227FEC"/>
    <w:rsid w:val="002317DD"/>
    <w:rsid w:val="00233838"/>
    <w:rsid w:val="00233B27"/>
    <w:rsid w:val="00234BEC"/>
    <w:rsid w:val="00235EBE"/>
    <w:rsid w:val="00235FDA"/>
    <w:rsid w:val="00236381"/>
    <w:rsid w:val="00236688"/>
    <w:rsid w:val="00241CCB"/>
    <w:rsid w:val="00244301"/>
    <w:rsid w:val="00244616"/>
    <w:rsid w:val="002459DF"/>
    <w:rsid w:val="002460FE"/>
    <w:rsid w:val="002461F1"/>
    <w:rsid w:val="00247525"/>
    <w:rsid w:val="00247CD0"/>
    <w:rsid w:val="00247FDE"/>
    <w:rsid w:val="00250062"/>
    <w:rsid w:val="00250B1C"/>
    <w:rsid w:val="00251A87"/>
    <w:rsid w:val="00251D59"/>
    <w:rsid w:val="00252F48"/>
    <w:rsid w:val="00254246"/>
    <w:rsid w:val="002550E0"/>
    <w:rsid w:val="0025521B"/>
    <w:rsid w:val="00256065"/>
    <w:rsid w:val="00256349"/>
    <w:rsid w:val="00256551"/>
    <w:rsid w:val="00260DDC"/>
    <w:rsid w:val="0026109D"/>
    <w:rsid w:val="0026185C"/>
    <w:rsid w:val="00261C1B"/>
    <w:rsid w:val="00262262"/>
    <w:rsid w:val="00262335"/>
    <w:rsid w:val="00263207"/>
    <w:rsid w:val="002633D0"/>
    <w:rsid w:val="002634EC"/>
    <w:rsid w:val="00263C36"/>
    <w:rsid w:val="0026582E"/>
    <w:rsid w:val="00267192"/>
    <w:rsid w:val="00267DA0"/>
    <w:rsid w:val="0027030A"/>
    <w:rsid w:val="002708B5"/>
    <w:rsid w:val="00272488"/>
    <w:rsid w:val="002729A8"/>
    <w:rsid w:val="0027450A"/>
    <w:rsid w:val="0027459B"/>
    <w:rsid w:val="00276F46"/>
    <w:rsid w:val="00277502"/>
    <w:rsid w:val="00277605"/>
    <w:rsid w:val="002776F2"/>
    <w:rsid w:val="002777B1"/>
    <w:rsid w:val="00280050"/>
    <w:rsid w:val="0028069C"/>
    <w:rsid w:val="00281707"/>
    <w:rsid w:val="00283AC0"/>
    <w:rsid w:val="00283B1D"/>
    <w:rsid w:val="00284211"/>
    <w:rsid w:val="00284DC8"/>
    <w:rsid w:val="00285942"/>
    <w:rsid w:val="00286A80"/>
    <w:rsid w:val="00286CD1"/>
    <w:rsid w:val="00290394"/>
    <w:rsid w:val="002918BF"/>
    <w:rsid w:val="00291AFB"/>
    <w:rsid w:val="00291B07"/>
    <w:rsid w:val="0029366B"/>
    <w:rsid w:val="00294B89"/>
    <w:rsid w:val="00295044"/>
    <w:rsid w:val="002960FD"/>
    <w:rsid w:val="00296407"/>
    <w:rsid w:val="00297391"/>
    <w:rsid w:val="002974FC"/>
    <w:rsid w:val="00297A32"/>
    <w:rsid w:val="002A022B"/>
    <w:rsid w:val="002A14C7"/>
    <w:rsid w:val="002A1980"/>
    <w:rsid w:val="002A1D50"/>
    <w:rsid w:val="002A23E6"/>
    <w:rsid w:val="002A38AF"/>
    <w:rsid w:val="002A3DE8"/>
    <w:rsid w:val="002A3E95"/>
    <w:rsid w:val="002A4162"/>
    <w:rsid w:val="002A5DEC"/>
    <w:rsid w:val="002B03B6"/>
    <w:rsid w:val="002B0C1F"/>
    <w:rsid w:val="002B22EF"/>
    <w:rsid w:val="002B23F3"/>
    <w:rsid w:val="002B25D0"/>
    <w:rsid w:val="002B28D7"/>
    <w:rsid w:val="002B3C19"/>
    <w:rsid w:val="002B3D2D"/>
    <w:rsid w:val="002B4445"/>
    <w:rsid w:val="002B4906"/>
    <w:rsid w:val="002B6518"/>
    <w:rsid w:val="002B6BEE"/>
    <w:rsid w:val="002C02BC"/>
    <w:rsid w:val="002C0F09"/>
    <w:rsid w:val="002C1D75"/>
    <w:rsid w:val="002C38EC"/>
    <w:rsid w:val="002C57C0"/>
    <w:rsid w:val="002C6643"/>
    <w:rsid w:val="002C6BC8"/>
    <w:rsid w:val="002C7C31"/>
    <w:rsid w:val="002D0064"/>
    <w:rsid w:val="002D1FF6"/>
    <w:rsid w:val="002D2223"/>
    <w:rsid w:val="002D2C73"/>
    <w:rsid w:val="002D31C6"/>
    <w:rsid w:val="002D31CA"/>
    <w:rsid w:val="002D7030"/>
    <w:rsid w:val="002D795C"/>
    <w:rsid w:val="002E08E6"/>
    <w:rsid w:val="002E1065"/>
    <w:rsid w:val="002E213D"/>
    <w:rsid w:val="002E2CDB"/>
    <w:rsid w:val="002E3695"/>
    <w:rsid w:val="002E38A8"/>
    <w:rsid w:val="002E696F"/>
    <w:rsid w:val="002F1E4F"/>
    <w:rsid w:val="002F2387"/>
    <w:rsid w:val="002F2BA6"/>
    <w:rsid w:val="002F2FBC"/>
    <w:rsid w:val="002F31BE"/>
    <w:rsid w:val="002F6308"/>
    <w:rsid w:val="002F790A"/>
    <w:rsid w:val="002F7A76"/>
    <w:rsid w:val="002F7DDB"/>
    <w:rsid w:val="003003B7"/>
    <w:rsid w:val="00300703"/>
    <w:rsid w:val="003037B9"/>
    <w:rsid w:val="00310646"/>
    <w:rsid w:val="00310796"/>
    <w:rsid w:val="003111EE"/>
    <w:rsid w:val="00311818"/>
    <w:rsid w:val="00311B2E"/>
    <w:rsid w:val="00312452"/>
    <w:rsid w:val="00312B9E"/>
    <w:rsid w:val="00313148"/>
    <w:rsid w:val="003137B5"/>
    <w:rsid w:val="00313B1E"/>
    <w:rsid w:val="003144E8"/>
    <w:rsid w:val="0032006B"/>
    <w:rsid w:val="00321EFC"/>
    <w:rsid w:val="003220F5"/>
    <w:rsid w:val="003221C4"/>
    <w:rsid w:val="003257F8"/>
    <w:rsid w:val="0032596E"/>
    <w:rsid w:val="003266B4"/>
    <w:rsid w:val="00327606"/>
    <w:rsid w:val="00330590"/>
    <w:rsid w:val="003315C8"/>
    <w:rsid w:val="003325BE"/>
    <w:rsid w:val="00332AE4"/>
    <w:rsid w:val="00333C72"/>
    <w:rsid w:val="00334442"/>
    <w:rsid w:val="00334646"/>
    <w:rsid w:val="00336227"/>
    <w:rsid w:val="00336E91"/>
    <w:rsid w:val="00337784"/>
    <w:rsid w:val="003404F8"/>
    <w:rsid w:val="003405FF"/>
    <w:rsid w:val="003414F9"/>
    <w:rsid w:val="00341557"/>
    <w:rsid w:val="003419C9"/>
    <w:rsid w:val="00342EA8"/>
    <w:rsid w:val="00342F0D"/>
    <w:rsid w:val="00346674"/>
    <w:rsid w:val="00346D50"/>
    <w:rsid w:val="00347721"/>
    <w:rsid w:val="003511B1"/>
    <w:rsid w:val="0035152D"/>
    <w:rsid w:val="00352ED5"/>
    <w:rsid w:val="00353E72"/>
    <w:rsid w:val="003553DD"/>
    <w:rsid w:val="00357BF8"/>
    <w:rsid w:val="00363A31"/>
    <w:rsid w:val="003652DC"/>
    <w:rsid w:val="003658E0"/>
    <w:rsid w:val="00366BEE"/>
    <w:rsid w:val="00370616"/>
    <w:rsid w:val="00370B9D"/>
    <w:rsid w:val="00370E98"/>
    <w:rsid w:val="0037284A"/>
    <w:rsid w:val="00372D21"/>
    <w:rsid w:val="00377EF3"/>
    <w:rsid w:val="0038404A"/>
    <w:rsid w:val="003851C7"/>
    <w:rsid w:val="00385F5B"/>
    <w:rsid w:val="00386DED"/>
    <w:rsid w:val="00390807"/>
    <w:rsid w:val="00390B7D"/>
    <w:rsid w:val="003917EE"/>
    <w:rsid w:val="00392836"/>
    <w:rsid w:val="00396EF5"/>
    <w:rsid w:val="0039733F"/>
    <w:rsid w:val="00397366"/>
    <w:rsid w:val="003A0792"/>
    <w:rsid w:val="003A0D4F"/>
    <w:rsid w:val="003A1DC3"/>
    <w:rsid w:val="003A1EDD"/>
    <w:rsid w:val="003A22CD"/>
    <w:rsid w:val="003A2C5D"/>
    <w:rsid w:val="003A439B"/>
    <w:rsid w:val="003A456B"/>
    <w:rsid w:val="003A6025"/>
    <w:rsid w:val="003A6C77"/>
    <w:rsid w:val="003A7C41"/>
    <w:rsid w:val="003B06B9"/>
    <w:rsid w:val="003B0D6D"/>
    <w:rsid w:val="003B43E9"/>
    <w:rsid w:val="003B452C"/>
    <w:rsid w:val="003B4F4F"/>
    <w:rsid w:val="003B5F8E"/>
    <w:rsid w:val="003B7418"/>
    <w:rsid w:val="003C0526"/>
    <w:rsid w:val="003C18B8"/>
    <w:rsid w:val="003C20A1"/>
    <w:rsid w:val="003C2FC0"/>
    <w:rsid w:val="003C3935"/>
    <w:rsid w:val="003C7422"/>
    <w:rsid w:val="003C7501"/>
    <w:rsid w:val="003C760E"/>
    <w:rsid w:val="003D020B"/>
    <w:rsid w:val="003D141D"/>
    <w:rsid w:val="003D3773"/>
    <w:rsid w:val="003D40F0"/>
    <w:rsid w:val="003D56AA"/>
    <w:rsid w:val="003D728F"/>
    <w:rsid w:val="003E071C"/>
    <w:rsid w:val="003E1567"/>
    <w:rsid w:val="003E16CB"/>
    <w:rsid w:val="003E16ED"/>
    <w:rsid w:val="003E22D3"/>
    <w:rsid w:val="003E294C"/>
    <w:rsid w:val="003E2D2B"/>
    <w:rsid w:val="003E3561"/>
    <w:rsid w:val="003E3841"/>
    <w:rsid w:val="003E3A6A"/>
    <w:rsid w:val="003E47E7"/>
    <w:rsid w:val="003E4ACD"/>
    <w:rsid w:val="003E5E80"/>
    <w:rsid w:val="003E72DE"/>
    <w:rsid w:val="003E7CEC"/>
    <w:rsid w:val="003E7E2D"/>
    <w:rsid w:val="003F06C5"/>
    <w:rsid w:val="003F1763"/>
    <w:rsid w:val="003F1DEE"/>
    <w:rsid w:val="003F265B"/>
    <w:rsid w:val="003F2B68"/>
    <w:rsid w:val="003F41A1"/>
    <w:rsid w:val="003F6023"/>
    <w:rsid w:val="003F7BDC"/>
    <w:rsid w:val="00401326"/>
    <w:rsid w:val="00402D4D"/>
    <w:rsid w:val="00403677"/>
    <w:rsid w:val="004044DA"/>
    <w:rsid w:val="0040598D"/>
    <w:rsid w:val="00405F17"/>
    <w:rsid w:val="00406199"/>
    <w:rsid w:val="004068A6"/>
    <w:rsid w:val="0040789C"/>
    <w:rsid w:val="00407C41"/>
    <w:rsid w:val="00410BCA"/>
    <w:rsid w:val="00413771"/>
    <w:rsid w:val="004148EF"/>
    <w:rsid w:val="0041548E"/>
    <w:rsid w:val="00416C89"/>
    <w:rsid w:val="0041745C"/>
    <w:rsid w:val="00417D00"/>
    <w:rsid w:val="00420103"/>
    <w:rsid w:val="00420595"/>
    <w:rsid w:val="00420BD5"/>
    <w:rsid w:val="00421E0E"/>
    <w:rsid w:val="00421EF4"/>
    <w:rsid w:val="0042254E"/>
    <w:rsid w:val="00422E7C"/>
    <w:rsid w:val="00424D81"/>
    <w:rsid w:val="00424E6F"/>
    <w:rsid w:val="0042589B"/>
    <w:rsid w:val="00425CC8"/>
    <w:rsid w:val="0042684E"/>
    <w:rsid w:val="004306EA"/>
    <w:rsid w:val="00430DF4"/>
    <w:rsid w:val="00430FCA"/>
    <w:rsid w:val="00431BA1"/>
    <w:rsid w:val="00431E48"/>
    <w:rsid w:val="00432310"/>
    <w:rsid w:val="0043388C"/>
    <w:rsid w:val="004347FD"/>
    <w:rsid w:val="004350EB"/>
    <w:rsid w:val="00436252"/>
    <w:rsid w:val="00437396"/>
    <w:rsid w:val="004412B4"/>
    <w:rsid w:val="00442E9A"/>
    <w:rsid w:val="00442FE9"/>
    <w:rsid w:val="0044602E"/>
    <w:rsid w:val="004475B8"/>
    <w:rsid w:val="0044765D"/>
    <w:rsid w:val="004476DF"/>
    <w:rsid w:val="004478CA"/>
    <w:rsid w:val="00447E7D"/>
    <w:rsid w:val="00452B88"/>
    <w:rsid w:val="00452F0B"/>
    <w:rsid w:val="00453D2E"/>
    <w:rsid w:val="00453E6D"/>
    <w:rsid w:val="00454450"/>
    <w:rsid w:val="00454CB2"/>
    <w:rsid w:val="00454D6D"/>
    <w:rsid w:val="00460068"/>
    <w:rsid w:val="00460F89"/>
    <w:rsid w:val="004614B2"/>
    <w:rsid w:val="004622EE"/>
    <w:rsid w:val="00463153"/>
    <w:rsid w:val="0046339F"/>
    <w:rsid w:val="00464CB8"/>
    <w:rsid w:val="0046500A"/>
    <w:rsid w:val="00465CAA"/>
    <w:rsid w:val="004664C8"/>
    <w:rsid w:val="00467A31"/>
    <w:rsid w:val="00467D4E"/>
    <w:rsid w:val="00470EBF"/>
    <w:rsid w:val="0047283C"/>
    <w:rsid w:val="00472E52"/>
    <w:rsid w:val="00473CB3"/>
    <w:rsid w:val="004740A1"/>
    <w:rsid w:val="00475DAC"/>
    <w:rsid w:val="00476575"/>
    <w:rsid w:val="00476A92"/>
    <w:rsid w:val="00483617"/>
    <w:rsid w:val="00485575"/>
    <w:rsid w:val="00487C52"/>
    <w:rsid w:val="00487C8A"/>
    <w:rsid w:val="0049068D"/>
    <w:rsid w:val="00490894"/>
    <w:rsid w:val="00490999"/>
    <w:rsid w:val="0049121B"/>
    <w:rsid w:val="00492434"/>
    <w:rsid w:val="00492990"/>
    <w:rsid w:val="0049397D"/>
    <w:rsid w:val="00495E95"/>
    <w:rsid w:val="004A0147"/>
    <w:rsid w:val="004A0792"/>
    <w:rsid w:val="004A0CB5"/>
    <w:rsid w:val="004A1C92"/>
    <w:rsid w:val="004A1DDD"/>
    <w:rsid w:val="004A2BB3"/>
    <w:rsid w:val="004A2CDB"/>
    <w:rsid w:val="004A3380"/>
    <w:rsid w:val="004A42F1"/>
    <w:rsid w:val="004A4E33"/>
    <w:rsid w:val="004A575A"/>
    <w:rsid w:val="004A5D98"/>
    <w:rsid w:val="004A6B29"/>
    <w:rsid w:val="004A7B12"/>
    <w:rsid w:val="004A7B28"/>
    <w:rsid w:val="004B0A78"/>
    <w:rsid w:val="004B1465"/>
    <w:rsid w:val="004B24ED"/>
    <w:rsid w:val="004B30E0"/>
    <w:rsid w:val="004B330E"/>
    <w:rsid w:val="004B47B1"/>
    <w:rsid w:val="004C170E"/>
    <w:rsid w:val="004C21F1"/>
    <w:rsid w:val="004C27F9"/>
    <w:rsid w:val="004C28E6"/>
    <w:rsid w:val="004C3F53"/>
    <w:rsid w:val="004C442D"/>
    <w:rsid w:val="004C49C9"/>
    <w:rsid w:val="004C535A"/>
    <w:rsid w:val="004C6C56"/>
    <w:rsid w:val="004C78F4"/>
    <w:rsid w:val="004D19A3"/>
    <w:rsid w:val="004D3B78"/>
    <w:rsid w:val="004D590F"/>
    <w:rsid w:val="004D7BCF"/>
    <w:rsid w:val="004D7E10"/>
    <w:rsid w:val="004D7E8D"/>
    <w:rsid w:val="004D7E90"/>
    <w:rsid w:val="004D7FEF"/>
    <w:rsid w:val="004E010A"/>
    <w:rsid w:val="004E1079"/>
    <w:rsid w:val="004E1A57"/>
    <w:rsid w:val="004E1C47"/>
    <w:rsid w:val="004E2FA0"/>
    <w:rsid w:val="004E4088"/>
    <w:rsid w:val="004E5C92"/>
    <w:rsid w:val="004E65F5"/>
    <w:rsid w:val="004E7281"/>
    <w:rsid w:val="004F116C"/>
    <w:rsid w:val="004F2026"/>
    <w:rsid w:val="004F38C4"/>
    <w:rsid w:val="005000D3"/>
    <w:rsid w:val="00500801"/>
    <w:rsid w:val="00500B36"/>
    <w:rsid w:val="0050122A"/>
    <w:rsid w:val="0050155A"/>
    <w:rsid w:val="00502852"/>
    <w:rsid w:val="005037DA"/>
    <w:rsid w:val="00503BD2"/>
    <w:rsid w:val="00505FCF"/>
    <w:rsid w:val="005073A6"/>
    <w:rsid w:val="00507F5A"/>
    <w:rsid w:val="0051086B"/>
    <w:rsid w:val="005109B4"/>
    <w:rsid w:val="00511F5E"/>
    <w:rsid w:val="00512079"/>
    <w:rsid w:val="005166DA"/>
    <w:rsid w:val="005167E5"/>
    <w:rsid w:val="00522596"/>
    <w:rsid w:val="00522693"/>
    <w:rsid w:val="00522856"/>
    <w:rsid w:val="00524D2A"/>
    <w:rsid w:val="0052570C"/>
    <w:rsid w:val="005257FB"/>
    <w:rsid w:val="00525D9F"/>
    <w:rsid w:val="005308D1"/>
    <w:rsid w:val="00530A7F"/>
    <w:rsid w:val="00530EEC"/>
    <w:rsid w:val="00531351"/>
    <w:rsid w:val="0053145C"/>
    <w:rsid w:val="005325DA"/>
    <w:rsid w:val="00533144"/>
    <w:rsid w:val="0053409B"/>
    <w:rsid w:val="0053752A"/>
    <w:rsid w:val="00540A9D"/>
    <w:rsid w:val="0054107A"/>
    <w:rsid w:val="00543435"/>
    <w:rsid w:val="00543EC1"/>
    <w:rsid w:val="005452FA"/>
    <w:rsid w:val="0054548E"/>
    <w:rsid w:val="0054687F"/>
    <w:rsid w:val="005470F3"/>
    <w:rsid w:val="00550B59"/>
    <w:rsid w:val="00554067"/>
    <w:rsid w:val="00554506"/>
    <w:rsid w:val="00555F31"/>
    <w:rsid w:val="0055713F"/>
    <w:rsid w:val="00560240"/>
    <w:rsid w:val="005605CD"/>
    <w:rsid w:val="00560C96"/>
    <w:rsid w:val="00560D60"/>
    <w:rsid w:val="0056137A"/>
    <w:rsid w:val="00562325"/>
    <w:rsid w:val="00563A95"/>
    <w:rsid w:val="00563CF8"/>
    <w:rsid w:val="0056606B"/>
    <w:rsid w:val="00567F69"/>
    <w:rsid w:val="00570700"/>
    <w:rsid w:val="0057092F"/>
    <w:rsid w:val="00571F41"/>
    <w:rsid w:val="00573F46"/>
    <w:rsid w:val="005769BD"/>
    <w:rsid w:val="005772E1"/>
    <w:rsid w:val="005806B7"/>
    <w:rsid w:val="00580867"/>
    <w:rsid w:val="005829E7"/>
    <w:rsid w:val="00584542"/>
    <w:rsid w:val="005849E2"/>
    <w:rsid w:val="0058543F"/>
    <w:rsid w:val="0058559A"/>
    <w:rsid w:val="00585F8C"/>
    <w:rsid w:val="00587896"/>
    <w:rsid w:val="00590D2A"/>
    <w:rsid w:val="0059200B"/>
    <w:rsid w:val="005920A3"/>
    <w:rsid w:val="005922B9"/>
    <w:rsid w:val="00593614"/>
    <w:rsid w:val="00593806"/>
    <w:rsid w:val="00594CE1"/>
    <w:rsid w:val="0059501F"/>
    <w:rsid w:val="0059659B"/>
    <w:rsid w:val="00596FA0"/>
    <w:rsid w:val="00597A39"/>
    <w:rsid w:val="005A0914"/>
    <w:rsid w:val="005A19F3"/>
    <w:rsid w:val="005A1AE2"/>
    <w:rsid w:val="005A1AE7"/>
    <w:rsid w:val="005A1FD2"/>
    <w:rsid w:val="005A30F3"/>
    <w:rsid w:val="005A3FBA"/>
    <w:rsid w:val="005A5D84"/>
    <w:rsid w:val="005B047D"/>
    <w:rsid w:val="005B11F8"/>
    <w:rsid w:val="005B2709"/>
    <w:rsid w:val="005B3963"/>
    <w:rsid w:val="005B4161"/>
    <w:rsid w:val="005B4839"/>
    <w:rsid w:val="005B68A4"/>
    <w:rsid w:val="005B6B59"/>
    <w:rsid w:val="005B793F"/>
    <w:rsid w:val="005B7BA1"/>
    <w:rsid w:val="005B7D16"/>
    <w:rsid w:val="005C0B72"/>
    <w:rsid w:val="005C2473"/>
    <w:rsid w:val="005C267E"/>
    <w:rsid w:val="005C2D17"/>
    <w:rsid w:val="005C3AE9"/>
    <w:rsid w:val="005C3F21"/>
    <w:rsid w:val="005C4DC6"/>
    <w:rsid w:val="005C50A4"/>
    <w:rsid w:val="005C517D"/>
    <w:rsid w:val="005C558D"/>
    <w:rsid w:val="005C6ADC"/>
    <w:rsid w:val="005C6FAF"/>
    <w:rsid w:val="005C7581"/>
    <w:rsid w:val="005D0514"/>
    <w:rsid w:val="005D327F"/>
    <w:rsid w:val="005D3B7D"/>
    <w:rsid w:val="005D450F"/>
    <w:rsid w:val="005D6613"/>
    <w:rsid w:val="005D6C5F"/>
    <w:rsid w:val="005D7C14"/>
    <w:rsid w:val="005E083D"/>
    <w:rsid w:val="005E24EC"/>
    <w:rsid w:val="005E2553"/>
    <w:rsid w:val="005E55B6"/>
    <w:rsid w:val="005E6507"/>
    <w:rsid w:val="005E6FD6"/>
    <w:rsid w:val="005E776E"/>
    <w:rsid w:val="005F19C9"/>
    <w:rsid w:val="005F1E27"/>
    <w:rsid w:val="005F35F9"/>
    <w:rsid w:val="005F39E8"/>
    <w:rsid w:val="005F513B"/>
    <w:rsid w:val="005F600D"/>
    <w:rsid w:val="005F6F85"/>
    <w:rsid w:val="005F7400"/>
    <w:rsid w:val="00600CAB"/>
    <w:rsid w:val="00601963"/>
    <w:rsid w:val="00602AE0"/>
    <w:rsid w:val="00603892"/>
    <w:rsid w:val="00603EDF"/>
    <w:rsid w:val="006061A5"/>
    <w:rsid w:val="006064D3"/>
    <w:rsid w:val="00606855"/>
    <w:rsid w:val="00606FE6"/>
    <w:rsid w:val="006071E1"/>
    <w:rsid w:val="006072D5"/>
    <w:rsid w:val="0060734E"/>
    <w:rsid w:val="00610442"/>
    <w:rsid w:val="0061139E"/>
    <w:rsid w:val="00611CAE"/>
    <w:rsid w:val="00613368"/>
    <w:rsid w:val="006147E9"/>
    <w:rsid w:val="00615065"/>
    <w:rsid w:val="00615F5B"/>
    <w:rsid w:val="0061603E"/>
    <w:rsid w:val="00616407"/>
    <w:rsid w:val="006164EE"/>
    <w:rsid w:val="0061714B"/>
    <w:rsid w:val="006207B9"/>
    <w:rsid w:val="006230B6"/>
    <w:rsid w:val="00623803"/>
    <w:rsid w:val="00626C17"/>
    <w:rsid w:val="00630C3C"/>
    <w:rsid w:val="00630E32"/>
    <w:rsid w:val="00632984"/>
    <w:rsid w:val="00634592"/>
    <w:rsid w:val="006362DE"/>
    <w:rsid w:val="00636C54"/>
    <w:rsid w:val="0064066B"/>
    <w:rsid w:val="0064105D"/>
    <w:rsid w:val="00641486"/>
    <w:rsid w:val="0064194C"/>
    <w:rsid w:val="00642790"/>
    <w:rsid w:val="00644374"/>
    <w:rsid w:val="00644894"/>
    <w:rsid w:val="006451B9"/>
    <w:rsid w:val="006476A5"/>
    <w:rsid w:val="00651E8B"/>
    <w:rsid w:val="00652160"/>
    <w:rsid w:val="00653DAD"/>
    <w:rsid w:val="00654776"/>
    <w:rsid w:val="00655F6E"/>
    <w:rsid w:val="0066050D"/>
    <w:rsid w:val="0066224E"/>
    <w:rsid w:val="00663A14"/>
    <w:rsid w:val="0066472C"/>
    <w:rsid w:val="006718CF"/>
    <w:rsid w:val="00673639"/>
    <w:rsid w:val="00674767"/>
    <w:rsid w:val="00674EC1"/>
    <w:rsid w:val="00675E60"/>
    <w:rsid w:val="006761C9"/>
    <w:rsid w:val="00677802"/>
    <w:rsid w:val="00677B13"/>
    <w:rsid w:val="00680437"/>
    <w:rsid w:val="00680D88"/>
    <w:rsid w:val="006827F9"/>
    <w:rsid w:val="00683520"/>
    <w:rsid w:val="00683F54"/>
    <w:rsid w:val="0068534F"/>
    <w:rsid w:val="00686466"/>
    <w:rsid w:val="00687802"/>
    <w:rsid w:val="00690278"/>
    <w:rsid w:val="00690FB2"/>
    <w:rsid w:val="00691734"/>
    <w:rsid w:val="0069388E"/>
    <w:rsid w:val="00693C66"/>
    <w:rsid w:val="0069620B"/>
    <w:rsid w:val="00696AA7"/>
    <w:rsid w:val="006A09D8"/>
    <w:rsid w:val="006A147E"/>
    <w:rsid w:val="006A162A"/>
    <w:rsid w:val="006A275C"/>
    <w:rsid w:val="006A2BE1"/>
    <w:rsid w:val="006A2C6E"/>
    <w:rsid w:val="006A395E"/>
    <w:rsid w:val="006A3B2F"/>
    <w:rsid w:val="006A3B6E"/>
    <w:rsid w:val="006A3DFA"/>
    <w:rsid w:val="006A74AA"/>
    <w:rsid w:val="006A7A75"/>
    <w:rsid w:val="006B134A"/>
    <w:rsid w:val="006B1C90"/>
    <w:rsid w:val="006B30AF"/>
    <w:rsid w:val="006B3F1B"/>
    <w:rsid w:val="006B4494"/>
    <w:rsid w:val="006B58E4"/>
    <w:rsid w:val="006B5B57"/>
    <w:rsid w:val="006B6429"/>
    <w:rsid w:val="006B7ADF"/>
    <w:rsid w:val="006B7AE8"/>
    <w:rsid w:val="006B7B4B"/>
    <w:rsid w:val="006C013D"/>
    <w:rsid w:val="006C05B1"/>
    <w:rsid w:val="006C2790"/>
    <w:rsid w:val="006C423C"/>
    <w:rsid w:val="006C44BA"/>
    <w:rsid w:val="006C47C9"/>
    <w:rsid w:val="006C5C1D"/>
    <w:rsid w:val="006C6A8D"/>
    <w:rsid w:val="006D25CE"/>
    <w:rsid w:val="006D44C0"/>
    <w:rsid w:val="006D4B03"/>
    <w:rsid w:val="006D50BD"/>
    <w:rsid w:val="006D675A"/>
    <w:rsid w:val="006D716F"/>
    <w:rsid w:val="006D754D"/>
    <w:rsid w:val="006D7DD8"/>
    <w:rsid w:val="006E1991"/>
    <w:rsid w:val="006E250D"/>
    <w:rsid w:val="006E37EC"/>
    <w:rsid w:val="006E3B06"/>
    <w:rsid w:val="006E589A"/>
    <w:rsid w:val="006E5D89"/>
    <w:rsid w:val="006E73B5"/>
    <w:rsid w:val="006F0607"/>
    <w:rsid w:val="006F198F"/>
    <w:rsid w:val="006F26D5"/>
    <w:rsid w:val="006F4098"/>
    <w:rsid w:val="006F495E"/>
    <w:rsid w:val="006F52D8"/>
    <w:rsid w:val="006F5A83"/>
    <w:rsid w:val="006F66CE"/>
    <w:rsid w:val="006F7CE9"/>
    <w:rsid w:val="007006EB"/>
    <w:rsid w:val="00700A04"/>
    <w:rsid w:val="007018DF"/>
    <w:rsid w:val="00701D62"/>
    <w:rsid w:val="0070370B"/>
    <w:rsid w:val="0070392C"/>
    <w:rsid w:val="007042A1"/>
    <w:rsid w:val="00704CC7"/>
    <w:rsid w:val="00705149"/>
    <w:rsid w:val="0070556D"/>
    <w:rsid w:val="007071EB"/>
    <w:rsid w:val="00710416"/>
    <w:rsid w:val="00710CA9"/>
    <w:rsid w:val="0071236B"/>
    <w:rsid w:val="00713E74"/>
    <w:rsid w:val="007147FA"/>
    <w:rsid w:val="007152CC"/>
    <w:rsid w:val="0071723D"/>
    <w:rsid w:val="007177A1"/>
    <w:rsid w:val="007201FF"/>
    <w:rsid w:val="00721096"/>
    <w:rsid w:val="007228A9"/>
    <w:rsid w:val="00722F77"/>
    <w:rsid w:val="00723337"/>
    <w:rsid w:val="00726619"/>
    <w:rsid w:val="007272C7"/>
    <w:rsid w:val="0072785A"/>
    <w:rsid w:val="0073080C"/>
    <w:rsid w:val="007309C3"/>
    <w:rsid w:val="00730D18"/>
    <w:rsid w:val="00733E32"/>
    <w:rsid w:val="007342EB"/>
    <w:rsid w:val="00734D1C"/>
    <w:rsid w:val="00735254"/>
    <w:rsid w:val="007356E8"/>
    <w:rsid w:val="00735DC5"/>
    <w:rsid w:val="00737817"/>
    <w:rsid w:val="00737899"/>
    <w:rsid w:val="0074014A"/>
    <w:rsid w:val="00741311"/>
    <w:rsid w:val="0074439E"/>
    <w:rsid w:val="00744554"/>
    <w:rsid w:val="00746D87"/>
    <w:rsid w:val="00750235"/>
    <w:rsid w:val="0075023E"/>
    <w:rsid w:val="007505C3"/>
    <w:rsid w:val="00751A4A"/>
    <w:rsid w:val="00751A5F"/>
    <w:rsid w:val="007531F3"/>
    <w:rsid w:val="00753740"/>
    <w:rsid w:val="00755F04"/>
    <w:rsid w:val="00756D21"/>
    <w:rsid w:val="00757EAC"/>
    <w:rsid w:val="007601F2"/>
    <w:rsid w:val="00764873"/>
    <w:rsid w:val="00767B30"/>
    <w:rsid w:val="00770D91"/>
    <w:rsid w:val="00771958"/>
    <w:rsid w:val="00771E75"/>
    <w:rsid w:val="00772C61"/>
    <w:rsid w:val="007731F8"/>
    <w:rsid w:val="0077415D"/>
    <w:rsid w:val="007769D6"/>
    <w:rsid w:val="007816AC"/>
    <w:rsid w:val="00781DD1"/>
    <w:rsid w:val="007829CD"/>
    <w:rsid w:val="0078311D"/>
    <w:rsid w:val="00783B03"/>
    <w:rsid w:val="00783D14"/>
    <w:rsid w:val="007854C8"/>
    <w:rsid w:val="00786C4F"/>
    <w:rsid w:val="00787F7A"/>
    <w:rsid w:val="007908A2"/>
    <w:rsid w:val="00790C4B"/>
    <w:rsid w:val="00791347"/>
    <w:rsid w:val="007913D4"/>
    <w:rsid w:val="007914A6"/>
    <w:rsid w:val="00791714"/>
    <w:rsid w:val="0079213A"/>
    <w:rsid w:val="007933F3"/>
    <w:rsid w:val="00793783"/>
    <w:rsid w:val="00793CEB"/>
    <w:rsid w:val="0079467F"/>
    <w:rsid w:val="00794830"/>
    <w:rsid w:val="00794C60"/>
    <w:rsid w:val="00794F45"/>
    <w:rsid w:val="00795844"/>
    <w:rsid w:val="00796429"/>
    <w:rsid w:val="0079736A"/>
    <w:rsid w:val="007A078A"/>
    <w:rsid w:val="007A2D3B"/>
    <w:rsid w:val="007A544E"/>
    <w:rsid w:val="007A6109"/>
    <w:rsid w:val="007A641B"/>
    <w:rsid w:val="007A6F3D"/>
    <w:rsid w:val="007A77DF"/>
    <w:rsid w:val="007B059B"/>
    <w:rsid w:val="007B068F"/>
    <w:rsid w:val="007B3FD5"/>
    <w:rsid w:val="007B435E"/>
    <w:rsid w:val="007B4855"/>
    <w:rsid w:val="007B534F"/>
    <w:rsid w:val="007B6439"/>
    <w:rsid w:val="007B6747"/>
    <w:rsid w:val="007B7973"/>
    <w:rsid w:val="007B79A9"/>
    <w:rsid w:val="007C024C"/>
    <w:rsid w:val="007C0287"/>
    <w:rsid w:val="007C03BE"/>
    <w:rsid w:val="007C05EB"/>
    <w:rsid w:val="007C13AD"/>
    <w:rsid w:val="007C1C27"/>
    <w:rsid w:val="007C1D55"/>
    <w:rsid w:val="007C3216"/>
    <w:rsid w:val="007C3E3F"/>
    <w:rsid w:val="007C53C1"/>
    <w:rsid w:val="007C75A6"/>
    <w:rsid w:val="007D0818"/>
    <w:rsid w:val="007D1F20"/>
    <w:rsid w:val="007D247A"/>
    <w:rsid w:val="007D2F41"/>
    <w:rsid w:val="007D3519"/>
    <w:rsid w:val="007D37CC"/>
    <w:rsid w:val="007D4797"/>
    <w:rsid w:val="007D4FA0"/>
    <w:rsid w:val="007D5788"/>
    <w:rsid w:val="007E02BB"/>
    <w:rsid w:val="007E33D7"/>
    <w:rsid w:val="007E3512"/>
    <w:rsid w:val="007E4B82"/>
    <w:rsid w:val="007E62DA"/>
    <w:rsid w:val="007E6BB8"/>
    <w:rsid w:val="007E7C55"/>
    <w:rsid w:val="007E7F82"/>
    <w:rsid w:val="007F091D"/>
    <w:rsid w:val="007F1234"/>
    <w:rsid w:val="007F12D5"/>
    <w:rsid w:val="007F206D"/>
    <w:rsid w:val="007F26EF"/>
    <w:rsid w:val="007F33C0"/>
    <w:rsid w:val="007F3AD5"/>
    <w:rsid w:val="007F44C8"/>
    <w:rsid w:val="007F5EC3"/>
    <w:rsid w:val="007F688F"/>
    <w:rsid w:val="0080263A"/>
    <w:rsid w:val="008028C0"/>
    <w:rsid w:val="00803F98"/>
    <w:rsid w:val="0080694F"/>
    <w:rsid w:val="00806D18"/>
    <w:rsid w:val="00810C87"/>
    <w:rsid w:val="00810CDE"/>
    <w:rsid w:val="00811BF0"/>
    <w:rsid w:val="00811F50"/>
    <w:rsid w:val="0081231E"/>
    <w:rsid w:val="0081324B"/>
    <w:rsid w:val="008151DC"/>
    <w:rsid w:val="008161E8"/>
    <w:rsid w:val="00816B9D"/>
    <w:rsid w:val="008171B4"/>
    <w:rsid w:val="00817C04"/>
    <w:rsid w:val="008205CE"/>
    <w:rsid w:val="00820F13"/>
    <w:rsid w:val="00821248"/>
    <w:rsid w:val="00822FDC"/>
    <w:rsid w:val="00826C54"/>
    <w:rsid w:val="00827ADF"/>
    <w:rsid w:val="00830FCF"/>
    <w:rsid w:val="008315B2"/>
    <w:rsid w:val="00831F3F"/>
    <w:rsid w:val="00834539"/>
    <w:rsid w:val="00834DF6"/>
    <w:rsid w:val="00835D2A"/>
    <w:rsid w:val="00835E3D"/>
    <w:rsid w:val="00836C90"/>
    <w:rsid w:val="0084068C"/>
    <w:rsid w:val="00840BBB"/>
    <w:rsid w:val="0084112A"/>
    <w:rsid w:val="00842436"/>
    <w:rsid w:val="00842553"/>
    <w:rsid w:val="00842DAB"/>
    <w:rsid w:val="008430F0"/>
    <w:rsid w:val="008439B3"/>
    <w:rsid w:val="00843EAE"/>
    <w:rsid w:val="008440DB"/>
    <w:rsid w:val="00845A8D"/>
    <w:rsid w:val="00845FD7"/>
    <w:rsid w:val="00845FE4"/>
    <w:rsid w:val="00846BE4"/>
    <w:rsid w:val="008472A1"/>
    <w:rsid w:val="008473B4"/>
    <w:rsid w:val="00847EB6"/>
    <w:rsid w:val="00851AFE"/>
    <w:rsid w:val="008538EC"/>
    <w:rsid w:val="008540D3"/>
    <w:rsid w:val="00854717"/>
    <w:rsid w:val="00855205"/>
    <w:rsid w:val="00855B6B"/>
    <w:rsid w:val="00856068"/>
    <w:rsid w:val="00856886"/>
    <w:rsid w:val="0085698C"/>
    <w:rsid w:val="0086105A"/>
    <w:rsid w:val="00862103"/>
    <w:rsid w:val="008628BE"/>
    <w:rsid w:val="00864100"/>
    <w:rsid w:val="0086524E"/>
    <w:rsid w:val="00865CB9"/>
    <w:rsid w:val="008670EF"/>
    <w:rsid w:val="00867849"/>
    <w:rsid w:val="008705A9"/>
    <w:rsid w:val="008706A5"/>
    <w:rsid w:val="00871A62"/>
    <w:rsid w:val="008727BF"/>
    <w:rsid w:val="00872D53"/>
    <w:rsid w:val="00873547"/>
    <w:rsid w:val="0087397D"/>
    <w:rsid w:val="00874759"/>
    <w:rsid w:val="00876B4B"/>
    <w:rsid w:val="00876BB2"/>
    <w:rsid w:val="008777DA"/>
    <w:rsid w:val="0087798D"/>
    <w:rsid w:val="008811E3"/>
    <w:rsid w:val="008811F3"/>
    <w:rsid w:val="00881A42"/>
    <w:rsid w:val="00882740"/>
    <w:rsid w:val="00882774"/>
    <w:rsid w:val="00883F84"/>
    <w:rsid w:val="0088643E"/>
    <w:rsid w:val="008871ED"/>
    <w:rsid w:val="00887477"/>
    <w:rsid w:val="00887850"/>
    <w:rsid w:val="00887EF7"/>
    <w:rsid w:val="00892444"/>
    <w:rsid w:val="00894E39"/>
    <w:rsid w:val="00895249"/>
    <w:rsid w:val="008A35D5"/>
    <w:rsid w:val="008A3BA2"/>
    <w:rsid w:val="008A42A8"/>
    <w:rsid w:val="008A5935"/>
    <w:rsid w:val="008A5D88"/>
    <w:rsid w:val="008A7ED6"/>
    <w:rsid w:val="008A7F78"/>
    <w:rsid w:val="008B0C8F"/>
    <w:rsid w:val="008B1251"/>
    <w:rsid w:val="008B1968"/>
    <w:rsid w:val="008B1EDB"/>
    <w:rsid w:val="008B1F72"/>
    <w:rsid w:val="008B2D16"/>
    <w:rsid w:val="008B34B6"/>
    <w:rsid w:val="008B3B23"/>
    <w:rsid w:val="008B4EE3"/>
    <w:rsid w:val="008B5B48"/>
    <w:rsid w:val="008B600D"/>
    <w:rsid w:val="008B69BB"/>
    <w:rsid w:val="008B6BB3"/>
    <w:rsid w:val="008B707C"/>
    <w:rsid w:val="008B79FC"/>
    <w:rsid w:val="008C0403"/>
    <w:rsid w:val="008C0E8C"/>
    <w:rsid w:val="008C2830"/>
    <w:rsid w:val="008C34BA"/>
    <w:rsid w:val="008C383E"/>
    <w:rsid w:val="008C49C0"/>
    <w:rsid w:val="008C6A9E"/>
    <w:rsid w:val="008C7007"/>
    <w:rsid w:val="008C7562"/>
    <w:rsid w:val="008D09AC"/>
    <w:rsid w:val="008D0BB1"/>
    <w:rsid w:val="008D22C4"/>
    <w:rsid w:val="008D4387"/>
    <w:rsid w:val="008D47F4"/>
    <w:rsid w:val="008D6161"/>
    <w:rsid w:val="008D6FF1"/>
    <w:rsid w:val="008D7C53"/>
    <w:rsid w:val="008E0C94"/>
    <w:rsid w:val="008E182B"/>
    <w:rsid w:val="008E2D37"/>
    <w:rsid w:val="008E2E93"/>
    <w:rsid w:val="008E3F37"/>
    <w:rsid w:val="008E419C"/>
    <w:rsid w:val="008E490B"/>
    <w:rsid w:val="008E56A1"/>
    <w:rsid w:val="008E5BD4"/>
    <w:rsid w:val="008E61DF"/>
    <w:rsid w:val="008E66D7"/>
    <w:rsid w:val="008F0208"/>
    <w:rsid w:val="008F0632"/>
    <w:rsid w:val="008F2CA0"/>
    <w:rsid w:val="008F4816"/>
    <w:rsid w:val="008F64E2"/>
    <w:rsid w:val="008F6B21"/>
    <w:rsid w:val="008F79DC"/>
    <w:rsid w:val="00901144"/>
    <w:rsid w:val="0090152C"/>
    <w:rsid w:val="009029CC"/>
    <w:rsid w:val="00902CE2"/>
    <w:rsid w:val="00902F19"/>
    <w:rsid w:val="009038C1"/>
    <w:rsid w:val="009078E9"/>
    <w:rsid w:val="0091050F"/>
    <w:rsid w:val="00910C00"/>
    <w:rsid w:val="00910EBF"/>
    <w:rsid w:val="00910F0C"/>
    <w:rsid w:val="00911446"/>
    <w:rsid w:val="00911AD2"/>
    <w:rsid w:val="00912583"/>
    <w:rsid w:val="009128BC"/>
    <w:rsid w:val="009128CA"/>
    <w:rsid w:val="00913A7C"/>
    <w:rsid w:val="009152F1"/>
    <w:rsid w:val="00915976"/>
    <w:rsid w:val="00915DFE"/>
    <w:rsid w:val="009175FA"/>
    <w:rsid w:val="00917DED"/>
    <w:rsid w:val="00917E24"/>
    <w:rsid w:val="0092072A"/>
    <w:rsid w:val="00921033"/>
    <w:rsid w:val="009221AF"/>
    <w:rsid w:val="00924781"/>
    <w:rsid w:val="00924ADA"/>
    <w:rsid w:val="00924D25"/>
    <w:rsid w:val="00925FFE"/>
    <w:rsid w:val="009260AF"/>
    <w:rsid w:val="009260B9"/>
    <w:rsid w:val="009274E7"/>
    <w:rsid w:val="009336BB"/>
    <w:rsid w:val="00933DD5"/>
    <w:rsid w:val="00936457"/>
    <w:rsid w:val="00936843"/>
    <w:rsid w:val="009371D7"/>
    <w:rsid w:val="009374F7"/>
    <w:rsid w:val="00937BDD"/>
    <w:rsid w:val="00940379"/>
    <w:rsid w:val="009405EC"/>
    <w:rsid w:val="00940EDA"/>
    <w:rsid w:val="00942790"/>
    <w:rsid w:val="009440DB"/>
    <w:rsid w:val="00944342"/>
    <w:rsid w:val="0094504C"/>
    <w:rsid w:val="00946067"/>
    <w:rsid w:val="00946589"/>
    <w:rsid w:val="009476D3"/>
    <w:rsid w:val="00947C11"/>
    <w:rsid w:val="009504AC"/>
    <w:rsid w:val="0095254B"/>
    <w:rsid w:val="00953B1D"/>
    <w:rsid w:val="0095429E"/>
    <w:rsid w:val="00955BF1"/>
    <w:rsid w:val="0095645E"/>
    <w:rsid w:val="0095706E"/>
    <w:rsid w:val="009577A9"/>
    <w:rsid w:val="00961846"/>
    <w:rsid w:val="0096586A"/>
    <w:rsid w:val="009661DA"/>
    <w:rsid w:val="0096676A"/>
    <w:rsid w:val="009672EE"/>
    <w:rsid w:val="00970415"/>
    <w:rsid w:val="009711B6"/>
    <w:rsid w:val="00971292"/>
    <w:rsid w:val="00971503"/>
    <w:rsid w:val="009744F6"/>
    <w:rsid w:val="00974851"/>
    <w:rsid w:val="00975133"/>
    <w:rsid w:val="00976CEB"/>
    <w:rsid w:val="00977022"/>
    <w:rsid w:val="00980606"/>
    <w:rsid w:val="00982635"/>
    <w:rsid w:val="00982A51"/>
    <w:rsid w:val="00982DFF"/>
    <w:rsid w:val="0098359B"/>
    <w:rsid w:val="00983E11"/>
    <w:rsid w:val="00984201"/>
    <w:rsid w:val="00985272"/>
    <w:rsid w:val="00985696"/>
    <w:rsid w:val="00987EB9"/>
    <w:rsid w:val="00990094"/>
    <w:rsid w:val="00990CE7"/>
    <w:rsid w:val="00991146"/>
    <w:rsid w:val="00992116"/>
    <w:rsid w:val="0099221C"/>
    <w:rsid w:val="009934D8"/>
    <w:rsid w:val="00993955"/>
    <w:rsid w:val="0099419A"/>
    <w:rsid w:val="009948DF"/>
    <w:rsid w:val="009A0A71"/>
    <w:rsid w:val="009A25ED"/>
    <w:rsid w:val="009A2F82"/>
    <w:rsid w:val="009A3888"/>
    <w:rsid w:val="009A38FC"/>
    <w:rsid w:val="009A5259"/>
    <w:rsid w:val="009A5DFC"/>
    <w:rsid w:val="009A6901"/>
    <w:rsid w:val="009B0A22"/>
    <w:rsid w:val="009C12C3"/>
    <w:rsid w:val="009C285F"/>
    <w:rsid w:val="009C44A8"/>
    <w:rsid w:val="009C637B"/>
    <w:rsid w:val="009C7DA9"/>
    <w:rsid w:val="009C7F68"/>
    <w:rsid w:val="009D06ED"/>
    <w:rsid w:val="009D0EBF"/>
    <w:rsid w:val="009D2EA7"/>
    <w:rsid w:val="009D30F2"/>
    <w:rsid w:val="009D3CE9"/>
    <w:rsid w:val="009D4B28"/>
    <w:rsid w:val="009D602F"/>
    <w:rsid w:val="009D696B"/>
    <w:rsid w:val="009D76CC"/>
    <w:rsid w:val="009D7AD9"/>
    <w:rsid w:val="009E08E8"/>
    <w:rsid w:val="009E1079"/>
    <w:rsid w:val="009E2057"/>
    <w:rsid w:val="009E2E6E"/>
    <w:rsid w:val="009E453A"/>
    <w:rsid w:val="009E55A1"/>
    <w:rsid w:val="009E650B"/>
    <w:rsid w:val="009F0883"/>
    <w:rsid w:val="009F0BD4"/>
    <w:rsid w:val="009F17B7"/>
    <w:rsid w:val="009F2919"/>
    <w:rsid w:val="009F41C9"/>
    <w:rsid w:val="009F5746"/>
    <w:rsid w:val="009F6055"/>
    <w:rsid w:val="009F6453"/>
    <w:rsid w:val="009F652B"/>
    <w:rsid w:val="009F6B10"/>
    <w:rsid w:val="009F76D9"/>
    <w:rsid w:val="00A01042"/>
    <w:rsid w:val="00A01D67"/>
    <w:rsid w:val="00A032D2"/>
    <w:rsid w:val="00A03889"/>
    <w:rsid w:val="00A0396F"/>
    <w:rsid w:val="00A05464"/>
    <w:rsid w:val="00A05B2F"/>
    <w:rsid w:val="00A06450"/>
    <w:rsid w:val="00A06567"/>
    <w:rsid w:val="00A0742A"/>
    <w:rsid w:val="00A104E7"/>
    <w:rsid w:val="00A10F5E"/>
    <w:rsid w:val="00A11971"/>
    <w:rsid w:val="00A128FF"/>
    <w:rsid w:val="00A1339B"/>
    <w:rsid w:val="00A153EB"/>
    <w:rsid w:val="00A15CB1"/>
    <w:rsid w:val="00A16B92"/>
    <w:rsid w:val="00A22C21"/>
    <w:rsid w:val="00A23209"/>
    <w:rsid w:val="00A2370A"/>
    <w:rsid w:val="00A24153"/>
    <w:rsid w:val="00A24F1D"/>
    <w:rsid w:val="00A26576"/>
    <w:rsid w:val="00A30A08"/>
    <w:rsid w:val="00A32277"/>
    <w:rsid w:val="00A3483A"/>
    <w:rsid w:val="00A348A1"/>
    <w:rsid w:val="00A36E81"/>
    <w:rsid w:val="00A37214"/>
    <w:rsid w:val="00A37861"/>
    <w:rsid w:val="00A37A23"/>
    <w:rsid w:val="00A46B60"/>
    <w:rsid w:val="00A47357"/>
    <w:rsid w:val="00A47E57"/>
    <w:rsid w:val="00A505A2"/>
    <w:rsid w:val="00A5118F"/>
    <w:rsid w:val="00A51459"/>
    <w:rsid w:val="00A5198E"/>
    <w:rsid w:val="00A51995"/>
    <w:rsid w:val="00A52026"/>
    <w:rsid w:val="00A52F0C"/>
    <w:rsid w:val="00A5592A"/>
    <w:rsid w:val="00A5609D"/>
    <w:rsid w:val="00A56BC7"/>
    <w:rsid w:val="00A56C57"/>
    <w:rsid w:val="00A572F3"/>
    <w:rsid w:val="00A579E3"/>
    <w:rsid w:val="00A57CCA"/>
    <w:rsid w:val="00A60A3A"/>
    <w:rsid w:val="00A615A0"/>
    <w:rsid w:val="00A623E1"/>
    <w:rsid w:val="00A62AC5"/>
    <w:rsid w:val="00A6404C"/>
    <w:rsid w:val="00A6473C"/>
    <w:rsid w:val="00A65334"/>
    <w:rsid w:val="00A66722"/>
    <w:rsid w:val="00A667B9"/>
    <w:rsid w:val="00A674EF"/>
    <w:rsid w:val="00A70E2F"/>
    <w:rsid w:val="00A722C6"/>
    <w:rsid w:val="00A72514"/>
    <w:rsid w:val="00A72F6F"/>
    <w:rsid w:val="00A7434F"/>
    <w:rsid w:val="00A745F5"/>
    <w:rsid w:val="00A751FB"/>
    <w:rsid w:val="00A752D7"/>
    <w:rsid w:val="00A75F84"/>
    <w:rsid w:val="00A76D30"/>
    <w:rsid w:val="00A803BA"/>
    <w:rsid w:val="00A81196"/>
    <w:rsid w:val="00A81B8F"/>
    <w:rsid w:val="00A8312F"/>
    <w:rsid w:val="00A8579C"/>
    <w:rsid w:val="00A86295"/>
    <w:rsid w:val="00A864B6"/>
    <w:rsid w:val="00A867FB"/>
    <w:rsid w:val="00A9086D"/>
    <w:rsid w:val="00A913A5"/>
    <w:rsid w:val="00A91EA0"/>
    <w:rsid w:val="00A93657"/>
    <w:rsid w:val="00A96842"/>
    <w:rsid w:val="00AA05FA"/>
    <w:rsid w:val="00AA0AE3"/>
    <w:rsid w:val="00AA484B"/>
    <w:rsid w:val="00AA5F16"/>
    <w:rsid w:val="00AA6608"/>
    <w:rsid w:val="00AA662F"/>
    <w:rsid w:val="00AA6852"/>
    <w:rsid w:val="00AA6BA7"/>
    <w:rsid w:val="00AB15AA"/>
    <w:rsid w:val="00AB3825"/>
    <w:rsid w:val="00AB4154"/>
    <w:rsid w:val="00AB465B"/>
    <w:rsid w:val="00AB58B1"/>
    <w:rsid w:val="00AB5986"/>
    <w:rsid w:val="00AB600C"/>
    <w:rsid w:val="00AB7C70"/>
    <w:rsid w:val="00AC07BD"/>
    <w:rsid w:val="00AC0FC4"/>
    <w:rsid w:val="00AC3EC6"/>
    <w:rsid w:val="00AC4707"/>
    <w:rsid w:val="00AC5030"/>
    <w:rsid w:val="00AC51AC"/>
    <w:rsid w:val="00AC6464"/>
    <w:rsid w:val="00AC7067"/>
    <w:rsid w:val="00AD1704"/>
    <w:rsid w:val="00AD2249"/>
    <w:rsid w:val="00AD2885"/>
    <w:rsid w:val="00AD30D8"/>
    <w:rsid w:val="00AD4F2A"/>
    <w:rsid w:val="00AD5386"/>
    <w:rsid w:val="00AD596A"/>
    <w:rsid w:val="00AD5B7B"/>
    <w:rsid w:val="00AD6312"/>
    <w:rsid w:val="00AD663D"/>
    <w:rsid w:val="00AD6D8C"/>
    <w:rsid w:val="00AD7AAF"/>
    <w:rsid w:val="00AE0155"/>
    <w:rsid w:val="00AE04CB"/>
    <w:rsid w:val="00AE1D80"/>
    <w:rsid w:val="00AE20A1"/>
    <w:rsid w:val="00AE2876"/>
    <w:rsid w:val="00AE2D49"/>
    <w:rsid w:val="00AE5140"/>
    <w:rsid w:val="00AE567C"/>
    <w:rsid w:val="00AE6363"/>
    <w:rsid w:val="00AE6724"/>
    <w:rsid w:val="00AE6E3C"/>
    <w:rsid w:val="00AF0D44"/>
    <w:rsid w:val="00AF20E7"/>
    <w:rsid w:val="00AF4637"/>
    <w:rsid w:val="00AF4BC0"/>
    <w:rsid w:val="00AF52BC"/>
    <w:rsid w:val="00AF5934"/>
    <w:rsid w:val="00AF5937"/>
    <w:rsid w:val="00AF5BD3"/>
    <w:rsid w:val="00AF612B"/>
    <w:rsid w:val="00AF6DCE"/>
    <w:rsid w:val="00B014E1"/>
    <w:rsid w:val="00B01CA7"/>
    <w:rsid w:val="00B03F53"/>
    <w:rsid w:val="00B04469"/>
    <w:rsid w:val="00B05211"/>
    <w:rsid w:val="00B0541D"/>
    <w:rsid w:val="00B05457"/>
    <w:rsid w:val="00B05DA5"/>
    <w:rsid w:val="00B06493"/>
    <w:rsid w:val="00B07456"/>
    <w:rsid w:val="00B07ED6"/>
    <w:rsid w:val="00B11E63"/>
    <w:rsid w:val="00B12BBF"/>
    <w:rsid w:val="00B13378"/>
    <w:rsid w:val="00B13992"/>
    <w:rsid w:val="00B14D98"/>
    <w:rsid w:val="00B15A33"/>
    <w:rsid w:val="00B17250"/>
    <w:rsid w:val="00B17852"/>
    <w:rsid w:val="00B178A5"/>
    <w:rsid w:val="00B17C81"/>
    <w:rsid w:val="00B2015A"/>
    <w:rsid w:val="00B2117D"/>
    <w:rsid w:val="00B211E3"/>
    <w:rsid w:val="00B21F1D"/>
    <w:rsid w:val="00B23F80"/>
    <w:rsid w:val="00B25AE9"/>
    <w:rsid w:val="00B25D3A"/>
    <w:rsid w:val="00B270C7"/>
    <w:rsid w:val="00B308BD"/>
    <w:rsid w:val="00B3155A"/>
    <w:rsid w:val="00B31A87"/>
    <w:rsid w:val="00B320ED"/>
    <w:rsid w:val="00B33A79"/>
    <w:rsid w:val="00B3426C"/>
    <w:rsid w:val="00B34D7B"/>
    <w:rsid w:val="00B3507B"/>
    <w:rsid w:val="00B354FA"/>
    <w:rsid w:val="00B358E7"/>
    <w:rsid w:val="00B362C2"/>
    <w:rsid w:val="00B366A5"/>
    <w:rsid w:val="00B36A37"/>
    <w:rsid w:val="00B37308"/>
    <w:rsid w:val="00B400C6"/>
    <w:rsid w:val="00B40C02"/>
    <w:rsid w:val="00B421D2"/>
    <w:rsid w:val="00B423C8"/>
    <w:rsid w:val="00B42C31"/>
    <w:rsid w:val="00B44627"/>
    <w:rsid w:val="00B44E55"/>
    <w:rsid w:val="00B4531F"/>
    <w:rsid w:val="00B4550F"/>
    <w:rsid w:val="00B45A29"/>
    <w:rsid w:val="00B4676C"/>
    <w:rsid w:val="00B46C83"/>
    <w:rsid w:val="00B507F7"/>
    <w:rsid w:val="00B51831"/>
    <w:rsid w:val="00B51A60"/>
    <w:rsid w:val="00B5227F"/>
    <w:rsid w:val="00B53277"/>
    <w:rsid w:val="00B54946"/>
    <w:rsid w:val="00B5631F"/>
    <w:rsid w:val="00B578B3"/>
    <w:rsid w:val="00B6210F"/>
    <w:rsid w:val="00B62BCB"/>
    <w:rsid w:val="00B6456C"/>
    <w:rsid w:val="00B653B1"/>
    <w:rsid w:val="00B65B06"/>
    <w:rsid w:val="00B674A2"/>
    <w:rsid w:val="00B67F49"/>
    <w:rsid w:val="00B71243"/>
    <w:rsid w:val="00B728AA"/>
    <w:rsid w:val="00B744E8"/>
    <w:rsid w:val="00B745F1"/>
    <w:rsid w:val="00B74F2C"/>
    <w:rsid w:val="00B75B0A"/>
    <w:rsid w:val="00B75B58"/>
    <w:rsid w:val="00B761BB"/>
    <w:rsid w:val="00B76DCA"/>
    <w:rsid w:val="00B80B0B"/>
    <w:rsid w:val="00B80D2F"/>
    <w:rsid w:val="00B81B01"/>
    <w:rsid w:val="00B8215A"/>
    <w:rsid w:val="00B85AD4"/>
    <w:rsid w:val="00B86A1F"/>
    <w:rsid w:val="00B871C4"/>
    <w:rsid w:val="00B90B61"/>
    <w:rsid w:val="00B9205F"/>
    <w:rsid w:val="00B94046"/>
    <w:rsid w:val="00B95116"/>
    <w:rsid w:val="00B95C7F"/>
    <w:rsid w:val="00B96529"/>
    <w:rsid w:val="00B96552"/>
    <w:rsid w:val="00B96907"/>
    <w:rsid w:val="00B9730D"/>
    <w:rsid w:val="00BA042D"/>
    <w:rsid w:val="00BA0A8F"/>
    <w:rsid w:val="00BA1044"/>
    <w:rsid w:val="00BA24FA"/>
    <w:rsid w:val="00BA2E45"/>
    <w:rsid w:val="00BA34C6"/>
    <w:rsid w:val="00BA53F3"/>
    <w:rsid w:val="00BA6528"/>
    <w:rsid w:val="00BB0E0B"/>
    <w:rsid w:val="00BB22F7"/>
    <w:rsid w:val="00BB2E32"/>
    <w:rsid w:val="00BB32CF"/>
    <w:rsid w:val="00BB48D1"/>
    <w:rsid w:val="00BB4DE7"/>
    <w:rsid w:val="00BB5DAD"/>
    <w:rsid w:val="00BB6C70"/>
    <w:rsid w:val="00BB6F09"/>
    <w:rsid w:val="00BB6FDB"/>
    <w:rsid w:val="00BB75AF"/>
    <w:rsid w:val="00BC005A"/>
    <w:rsid w:val="00BC025C"/>
    <w:rsid w:val="00BC0599"/>
    <w:rsid w:val="00BC1843"/>
    <w:rsid w:val="00BC23C4"/>
    <w:rsid w:val="00BC25F0"/>
    <w:rsid w:val="00BC3A02"/>
    <w:rsid w:val="00BC3C88"/>
    <w:rsid w:val="00BC3CB0"/>
    <w:rsid w:val="00BC43C0"/>
    <w:rsid w:val="00BC4D87"/>
    <w:rsid w:val="00BC57B1"/>
    <w:rsid w:val="00BC65F2"/>
    <w:rsid w:val="00BD051E"/>
    <w:rsid w:val="00BD05F0"/>
    <w:rsid w:val="00BD141D"/>
    <w:rsid w:val="00BD4020"/>
    <w:rsid w:val="00BD4431"/>
    <w:rsid w:val="00BD4D29"/>
    <w:rsid w:val="00BD4E46"/>
    <w:rsid w:val="00BD66ED"/>
    <w:rsid w:val="00BD75FE"/>
    <w:rsid w:val="00BE03AF"/>
    <w:rsid w:val="00BE2018"/>
    <w:rsid w:val="00BE2106"/>
    <w:rsid w:val="00BE4C1A"/>
    <w:rsid w:val="00BE55DD"/>
    <w:rsid w:val="00BE6A26"/>
    <w:rsid w:val="00BF1097"/>
    <w:rsid w:val="00BF1CC3"/>
    <w:rsid w:val="00BF3D47"/>
    <w:rsid w:val="00BF6D24"/>
    <w:rsid w:val="00C005B1"/>
    <w:rsid w:val="00C01363"/>
    <w:rsid w:val="00C028AA"/>
    <w:rsid w:val="00C02B23"/>
    <w:rsid w:val="00C03423"/>
    <w:rsid w:val="00C041E2"/>
    <w:rsid w:val="00C0498B"/>
    <w:rsid w:val="00C04DE9"/>
    <w:rsid w:val="00C05340"/>
    <w:rsid w:val="00C07B41"/>
    <w:rsid w:val="00C12ED6"/>
    <w:rsid w:val="00C13071"/>
    <w:rsid w:val="00C13668"/>
    <w:rsid w:val="00C1570D"/>
    <w:rsid w:val="00C179EC"/>
    <w:rsid w:val="00C217A7"/>
    <w:rsid w:val="00C21F0A"/>
    <w:rsid w:val="00C24B72"/>
    <w:rsid w:val="00C24C37"/>
    <w:rsid w:val="00C24D0B"/>
    <w:rsid w:val="00C253B7"/>
    <w:rsid w:val="00C26BF1"/>
    <w:rsid w:val="00C31A90"/>
    <w:rsid w:val="00C31D5A"/>
    <w:rsid w:val="00C32590"/>
    <w:rsid w:val="00C35B1A"/>
    <w:rsid w:val="00C35E6A"/>
    <w:rsid w:val="00C36AAA"/>
    <w:rsid w:val="00C40082"/>
    <w:rsid w:val="00C41D8E"/>
    <w:rsid w:val="00C420F3"/>
    <w:rsid w:val="00C4228E"/>
    <w:rsid w:val="00C42C0B"/>
    <w:rsid w:val="00C42C24"/>
    <w:rsid w:val="00C44AEB"/>
    <w:rsid w:val="00C47169"/>
    <w:rsid w:val="00C474DF"/>
    <w:rsid w:val="00C502F0"/>
    <w:rsid w:val="00C5038F"/>
    <w:rsid w:val="00C50DFE"/>
    <w:rsid w:val="00C53ED0"/>
    <w:rsid w:val="00C54626"/>
    <w:rsid w:val="00C546F0"/>
    <w:rsid w:val="00C54D06"/>
    <w:rsid w:val="00C5579A"/>
    <w:rsid w:val="00C5747F"/>
    <w:rsid w:val="00C6066F"/>
    <w:rsid w:val="00C61236"/>
    <w:rsid w:val="00C616AC"/>
    <w:rsid w:val="00C63033"/>
    <w:rsid w:val="00C64439"/>
    <w:rsid w:val="00C70135"/>
    <w:rsid w:val="00C736FC"/>
    <w:rsid w:val="00C73BAE"/>
    <w:rsid w:val="00C746DD"/>
    <w:rsid w:val="00C747DE"/>
    <w:rsid w:val="00C74EA2"/>
    <w:rsid w:val="00C75675"/>
    <w:rsid w:val="00C75C5D"/>
    <w:rsid w:val="00C7704B"/>
    <w:rsid w:val="00C770B5"/>
    <w:rsid w:val="00C77311"/>
    <w:rsid w:val="00C80757"/>
    <w:rsid w:val="00C807B8"/>
    <w:rsid w:val="00C814DB"/>
    <w:rsid w:val="00C81CFF"/>
    <w:rsid w:val="00C82500"/>
    <w:rsid w:val="00C84225"/>
    <w:rsid w:val="00C84E2C"/>
    <w:rsid w:val="00C879A6"/>
    <w:rsid w:val="00C91308"/>
    <w:rsid w:val="00C92B4B"/>
    <w:rsid w:val="00C92EF7"/>
    <w:rsid w:val="00C930A5"/>
    <w:rsid w:val="00C93874"/>
    <w:rsid w:val="00C93B38"/>
    <w:rsid w:val="00C93EB3"/>
    <w:rsid w:val="00C93EE4"/>
    <w:rsid w:val="00C94281"/>
    <w:rsid w:val="00C957B6"/>
    <w:rsid w:val="00C95A45"/>
    <w:rsid w:val="00C96C77"/>
    <w:rsid w:val="00CA01CB"/>
    <w:rsid w:val="00CA12C1"/>
    <w:rsid w:val="00CA1D35"/>
    <w:rsid w:val="00CA1D52"/>
    <w:rsid w:val="00CA285F"/>
    <w:rsid w:val="00CA3A53"/>
    <w:rsid w:val="00CA4E15"/>
    <w:rsid w:val="00CA5065"/>
    <w:rsid w:val="00CA567B"/>
    <w:rsid w:val="00CA5959"/>
    <w:rsid w:val="00CA5DA8"/>
    <w:rsid w:val="00CA7464"/>
    <w:rsid w:val="00CB033D"/>
    <w:rsid w:val="00CB07B4"/>
    <w:rsid w:val="00CB0BEB"/>
    <w:rsid w:val="00CB0CC8"/>
    <w:rsid w:val="00CB3B87"/>
    <w:rsid w:val="00CB48B5"/>
    <w:rsid w:val="00CB5F5A"/>
    <w:rsid w:val="00CB60B9"/>
    <w:rsid w:val="00CB7387"/>
    <w:rsid w:val="00CB7CF0"/>
    <w:rsid w:val="00CC2635"/>
    <w:rsid w:val="00CC2BC5"/>
    <w:rsid w:val="00CC5EAC"/>
    <w:rsid w:val="00CD1250"/>
    <w:rsid w:val="00CD1EC4"/>
    <w:rsid w:val="00CD47A0"/>
    <w:rsid w:val="00CD683B"/>
    <w:rsid w:val="00CD791F"/>
    <w:rsid w:val="00CE0E5F"/>
    <w:rsid w:val="00CE1347"/>
    <w:rsid w:val="00CE138A"/>
    <w:rsid w:val="00CE16D0"/>
    <w:rsid w:val="00CE1873"/>
    <w:rsid w:val="00CE3487"/>
    <w:rsid w:val="00CE6166"/>
    <w:rsid w:val="00CE70D9"/>
    <w:rsid w:val="00CE710C"/>
    <w:rsid w:val="00CE7EB0"/>
    <w:rsid w:val="00CF0E89"/>
    <w:rsid w:val="00CF1FC7"/>
    <w:rsid w:val="00CF2618"/>
    <w:rsid w:val="00CF2F9C"/>
    <w:rsid w:val="00CF4A03"/>
    <w:rsid w:val="00CF58E2"/>
    <w:rsid w:val="00CF61BF"/>
    <w:rsid w:val="00CF7817"/>
    <w:rsid w:val="00CF7C7E"/>
    <w:rsid w:val="00D00C3D"/>
    <w:rsid w:val="00D02E2B"/>
    <w:rsid w:val="00D03660"/>
    <w:rsid w:val="00D03669"/>
    <w:rsid w:val="00D03697"/>
    <w:rsid w:val="00D03E05"/>
    <w:rsid w:val="00D04603"/>
    <w:rsid w:val="00D04CA9"/>
    <w:rsid w:val="00D0584A"/>
    <w:rsid w:val="00D05EC8"/>
    <w:rsid w:val="00D105D7"/>
    <w:rsid w:val="00D10C12"/>
    <w:rsid w:val="00D12E8C"/>
    <w:rsid w:val="00D15068"/>
    <w:rsid w:val="00D15188"/>
    <w:rsid w:val="00D15260"/>
    <w:rsid w:val="00D16327"/>
    <w:rsid w:val="00D167C9"/>
    <w:rsid w:val="00D20145"/>
    <w:rsid w:val="00D21BAA"/>
    <w:rsid w:val="00D21EE5"/>
    <w:rsid w:val="00D22AE4"/>
    <w:rsid w:val="00D231FA"/>
    <w:rsid w:val="00D23486"/>
    <w:rsid w:val="00D23E28"/>
    <w:rsid w:val="00D24C61"/>
    <w:rsid w:val="00D25002"/>
    <w:rsid w:val="00D25A7E"/>
    <w:rsid w:val="00D25AE1"/>
    <w:rsid w:val="00D2612F"/>
    <w:rsid w:val="00D26CB3"/>
    <w:rsid w:val="00D27B3A"/>
    <w:rsid w:val="00D30AFE"/>
    <w:rsid w:val="00D31E1C"/>
    <w:rsid w:val="00D33977"/>
    <w:rsid w:val="00D33D1A"/>
    <w:rsid w:val="00D34DB9"/>
    <w:rsid w:val="00D355B9"/>
    <w:rsid w:val="00D36449"/>
    <w:rsid w:val="00D36E04"/>
    <w:rsid w:val="00D40DB7"/>
    <w:rsid w:val="00D41486"/>
    <w:rsid w:val="00D41487"/>
    <w:rsid w:val="00D42B22"/>
    <w:rsid w:val="00D43FC8"/>
    <w:rsid w:val="00D43FFA"/>
    <w:rsid w:val="00D44867"/>
    <w:rsid w:val="00D452D0"/>
    <w:rsid w:val="00D46550"/>
    <w:rsid w:val="00D465E3"/>
    <w:rsid w:val="00D479A0"/>
    <w:rsid w:val="00D47C68"/>
    <w:rsid w:val="00D503A1"/>
    <w:rsid w:val="00D50DAC"/>
    <w:rsid w:val="00D5118D"/>
    <w:rsid w:val="00D51286"/>
    <w:rsid w:val="00D51475"/>
    <w:rsid w:val="00D5266C"/>
    <w:rsid w:val="00D53B85"/>
    <w:rsid w:val="00D53CDE"/>
    <w:rsid w:val="00D54068"/>
    <w:rsid w:val="00D560F9"/>
    <w:rsid w:val="00D56628"/>
    <w:rsid w:val="00D60317"/>
    <w:rsid w:val="00D60463"/>
    <w:rsid w:val="00D61010"/>
    <w:rsid w:val="00D61262"/>
    <w:rsid w:val="00D62552"/>
    <w:rsid w:val="00D63D41"/>
    <w:rsid w:val="00D64F0B"/>
    <w:rsid w:val="00D65666"/>
    <w:rsid w:val="00D66CED"/>
    <w:rsid w:val="00D67119"/>
    <w:rsid w:val="00D71E3D"/>
    <w:rsid w:val="00D72CF1"/>
    <w:rsid w:val="00D763BD"/>
    <w:rsid w:val="00D77139"/>
    <w:rsid w:val="00D80BF0"/>
    <w:rsid w:val="00D8188C"/>
    <w:rsid w:val="00D831DC"/>
    <w:rsid w:val="00D832B5"/>
    <w:rsid w:val="00D84E1A"/>
    <w:rsid w:val="00D84F04"/>
    <w:rsid w:val="00D854A4"/>
    <w:rsid w:val="00D85A8F"/>
    <w:rsid w:val="00D85E44"/>
    <w:rsid w:val="00D875AE"/>
    <w:rsid w:val="00D90BF3"/>
    <w:rsid w:val="00D913CF"/>
    <w:rsid w:val="00D91AED"/>
    <w:rsid w:val="00D92877"/>
    <w:rsid w:val="00D93657"/>
    <w:rsid w:val="00D93CFA"/>
    <w:rsid w:val="00D958E9"/>
    <w:rsid w:val="00D95B7E"/>
    <w:rsid w:val="00D95FC6"/>
    <w:rsid w:val="00DA058F"/>
    <w:rsid w:val="00DA0620"/>
    <w:rsid w:val="00DA276C"/>
    <w:rsid w:val="00DA3574"/>
    <w:rsid w:val="00DA4A4B"/>
    <w:rsid w:val="00DA590E"/>
    <w:rsid w:val="00DB01DA"/>
    <w:rsid w:val="00DB0F40"/>
    <w:rsid w:val="00DB1427"/>
    <w:rsid w:val="00DB23DE"/>
    <w:rsid w:val="00DB3630"/>
    <w:rsid w:val="00DB39FD"/>
    <w:rsid w:val="00DB3D39"/>
    <w:rsid w:val="00DB3F69"/>
    <w:rsid w:val="00DB40C5"/>
    <w:rsid w:val="00DB4549"/>
    <w:rsid w:val="00DB4D6A"/>
    <w:rsid w:val="00DC1583"/>
    <w:rsid w:val="00DC22FE"/>
    <w:rsid w:val="00DC27E9"/>
    <w:rsid w:val="00DC2B25"/>
    <w:rsid w:val="00DC2D13"/>
    <w:rsid w:val="00DC37FD"/>
    <w:rsid w:val="00DC593F"/>
    <w:rsid w:val="00DC7CC9"/>
    <w:rsid w:val="00DD1525"/>
    <w:rsid w:val="00DD1958"/>
    <w:rsid w:val="00DD1A68"/>
    <w:rsid w:val="00DD1EAE"/>
    <w:rsid w:val="00DD25EB"/>
    <w:rsid w:val="00DD47CB"/>
    <w:rsid w:val="00DD528A"/>
    <w:rsid w:val="00DD6893"/>
    <w:rsid w:val="00DD6EC8"/>
    <w:rsid w:val="00DD71A1"/>
    <w:rsid w:val="00DD75B5"/>
    <w:rsid w:val="00DE062A"/>
    <w:rsid w:val="00DE2983"/>
    <w:rsid w:val="00DE3D51"/>
    <w:rsid w:val="00DE4358"/>
    <w:rsid w:val="00DE5874"/>
    <w:rsid w:val="00DF085C"/>
    <w:rsid w:val="00DF1CEA"/>
    <w:rsid w:val="00DF2EF2"/>
    <w:rsid w:val="00DF4280"/>
    <w:rsid w:val="00DF4D3D"/>
    <w:rsid w:val="00DF786B"/>
    <w:rsid w:val="00DF7C67"/>
    <w:rsid w:val="00E004E9"/>
    <w:rsid w:val="00E00C9F"/>
    <w:rsid w:val="00E021F4"/>
    <w:rsid w:val="00E028EC"/>
    <w:rsid w:val="00E04A79"/>
    <w:rsid w:val="00E0534F"/>
    <w:rsid w:val="00E058F4"/>
    <w:rsid w:val="00E05FE7"/>
    <w:rsid w:val="00E0603F"/>
    <w:rsid w:val="00E07670"/>
    <w:rsid w:val="00E11BDA"/>
    <w:rsid w:val="00E11D6E"/>
    <w:rsid w:val="00E128D3"/>
    <w:rsid w:val="00E13AE4"/>
    <w:rsid w:val="00E143E9"/>
    <w:rsid w:val="00E14BA9"/>
    <w:rsid w:val="00E14ECD"/>
    <w:rsid w:val="00E152CF"/>
    <w:rsid w:val="00E17470"/>
    <w:rsid w:val="00E2073B"/>
    <w:rsid w:val="00E21716"/>
    <w:rsid w:val="00E21833"/>
    <w:rsid w:val="00E222E1"/>
    <w:rsid w:val="00E2309F"/>
    <w:rsid w:val="00E23281"/>
    <w:rsid w:val="00E237ED"/>
    <w:rsid w:val="00E25DBD"/>
    <w:rsid w:val="00E27E21"/>
    <w:rsid w:val="00E302C4"/>
    <w:rsid w:val="00E30FCC"/>
    <w:rsid w:val="00E3335E"/>
    <w:rsid w:val="00E334C2"/>
    <w:rsid w:val="00E33F92"/>
    <w:rsid w:val="00E36FBD"/>
    <w:rsid w:val="00E3761A"/>
    <w:rsid w:val="00E37BA2"/>
    <w:rsid w:val="00E40E31"/>
    <w:rsid w:val="00E42537"/>
    <w:rsid w:val="00E47019"/>
    <w:rsid w:val="00E47D4C"/>
    <w:rsid w:val="00E51E57"/>
    <w:rsid w:val="00E549B6"/>
    <w:rsid w:val="00E56461"/>
    <w:rsid w:val="00E570C6"/>
    <w:rsid w:val="00E57D5F"/>
    <w:rsid w:val="00E61C44"/>
    <w:rsid w:val="00E61CC1"/>
    <w:rsid w:val="00E62C8E"/>
    <w:rsid w:val="00E63E5B"/>
    <w:rsid w:val="00E63FE5"/>
    <w:rsid w:val="00E64E9E"/>
    <w:rsid w:val="00E657D0"/>
    <w:rsid w:val="00E66B99"/>
    <w:rsid w:val="00E67095"/>
    <w:rsid w:val="00E7070A"/>
    <w:rsid w:val="00E7073B"/>
    <w:rsid w:val="00E71D82"/>
    <w:rsid w:val="00E7362A"/>
    <w:rsid w:val="00E736DB"/>
    <w:rsid w:val="00E73BFC"/>
    <w:rsid w:val="00E748D2"/>
    <w:rsid w:val="00E757CB"/>
    <w:rsid w:val="00E760F0"/>
    <w:rsid w:val="00E76153"/>
    <w:rsid w:val="00E81B7C"/>
    <w:rsid w:val="00E82EB6"/>
    <w:rsid w:val="00E8488B"/>
    <w:rsid w:val="00E84B93"/>
    <w:rsid w:val="00E8530B"/>
    <w:rsid w:val="00E85691"/>
    <w:rsid w:val="00E85834"/>
    <w:rsid w:val="00E860AA"/>
    <w:rsid w:val="00E8739E"/>
    <w:rsid w:val="00E87C4E"/>
    <w:rsid w:val="00E87D02"/>
    <w:rsid w:val="00E914E0"/>
    <w:rsid w:val="00E9157A"/>
    <w:rsid w:val="00E91B57"/>
    <w:rsid w:val="00E9244B"/>
    <w:rsid w:val="00E92F46"/>
    <w:rsid w:val="00E9399C"/>
    <w:rsid w:val="00E94859"/>
    <w:rsid w:val="00E955DC"/>
    <w:rsid w:val="00EA03BF"/>
    <w:rsid w:val="00EA23EE"/>
    <w:rsid w:val="00EA2AA8"/>
    <w:rsid w:val="00EA3B84"/>
    <w:rsid w:val="00EA4136"/>
    <w:rsid w:val="00EA4631"/>
    <w:rsid w:val="00EA4826"/>
    <w:rsid w:val="00EA48B8"/>
    <w:rsid w:val="00EB1CF4"/>
    <w:rsid w:val="00EB248F"/>
    <w:rsid w:val="00EB32B9"/>
    <w:rsid w:val="00EB351D"/>
    <w:rsid w:val="00EB3602"/>
    <w:rsid w:val="00EB3A6E"/>
    <w:rsid w:val="00EB3CD0"/>
    <w:rsid w:val="00EB54E2"/>
    <w:rsid w:val="00EB7BBF"/>
    <w:rsid w:val="00EC0F07"/>
    <w:rsid w:val="00EC201F"/>
    <w:rsid w:val="00EC35EC"/>
    <w:rsid w:val="00EC3FF7"/>
    <w:rsid w:val="00EC5152"/>
    <w:rsid w:val="00EC52D3"/>
    <w:rsid w:val="00EC5348"/>
    <w:rsid w:val="00EC548F"/>
    <w:rsid w:val="00EC5D3F"/>
    <w:rsid w:val="00ED2092"/>
    <w:rsid w:val="00ED333F"/>
    <w:rsid w:val="00ED407C"/>
    <w:rsid w:val="00ED615E"/>
    <w:rsid w:val="00ED7A4E"/>
    <w:rsid w:val="00EE0B7C"/>
    <w:rsid w:val="00EE2EA3"/>
    <w:rsid w:val="00EE5A45"/>
    <w:rsid w:val="00EE5BCD"/>
    <w:rsid w:val="00EE5CAC"/>
    <w:rsid w:val="00EE7865"/>
    <w:rsid w:val="00EF12AD"/>
    <w:rsid w:val="00EF12F7"/>
    <w:rsid w:val="00EF136B"/>
    <w:rsid w:val="00EF21A5"/>
    <w:rsid w:val="00EF281D"/>
    <w:rsid w:val="00EF2830"/>
    <w:rsid w:val="00EF2C29"/>
    <w:rsid w:val="00EF3C11"/>
    <w:rsid w:val="00EF5A1F"/>
    <w:rsid w:val="00EF5B8E"/>
    <w:rsid w:val="00EF5BB8"/>
    <w:rsid w:val="00EF7F92"/>
    <w:rsid w:val="00F0012E"/>
    <w:rsid w:val="00F00432"/>
    <w:rsid w:val="00F027BF"/>
    <w:rsid w:val="00F02C56"/>
    <w:rsid w:val="00F034C5"/>
    <w:rsid w:val="00F047AB"/>
    <w:rsid w:val="00F04966"/>
    <w:rsid w:val="00F054AE"/>
    <w:rsid w:val="00F057B1"/>
    <w:rsid w:val="00F05BA1"/>
    <w:rsid w:val="00F074AC"/>
    <w:rsid w:val="00F0799E"/>
    <w:rsid w:val="00F102BC"/>
    <w:rsid w:val="00F10373"/>
    <w:rsid w:val="00F10627"/>
    <w:rsid w:val="00F11554"/>
    <w:rsid w:val="00F11DB7"/>
    <w:rsid w:val="00F12FCE"/>
    <w:rsid w:val="00F131CA"/>
    <w:rsid w:val="00F13231"/>
    <w:rsid w:val="00F13775"/>
    <w:rsid w:val="00F1518A"/>
    <w:rsid w:val="00F15225"/>
    <w:rsid w:val="00F1562C"/>
    <w:rsid w:val="00F15A95"/>
    <w:rsid w:val="00F15F7D"/>
    <w:rsid w:val="00F163D6"/>
    <w:rsid w:val="00F16D60"/>
    <w:rsid w:val="00F16F11"/>
    <w:rsid w:val="00F1776F"/>
    <w:rsid w:val="00F22481"/>
    <w:rsid w:val="00F22901"/>
    <w:rsid w:val="00F22ED9"/>
    <w:rsid w:val="00F234BD"/>
    <w:rsid w:val="00F24173"/>
    <w:rsid w:val="00F24B39"/>
    <w:rsid w:val="00F2558D"/>
    <w:rsid w:val="00F274DF"/>
    <w:rsid w:val="00F2761B"/>
    <w:rsid w:val="00F34BF4"/>
    <w:rsid w:val="00F35505"/>
    <w:rsid w:val="00F3574D"/>
    <w:rsid w:val="00F36696"/>
    <w:rsid w:val="00F3765D"/>
    <w:rsid w:val="00F37B95"/>
    <w:rsid w:val="00F37FF2"/>
    <w:rsid w:val="00F4064E"/>
    <w:rsid w:val="00F41372"/>
    <w:rsid w:val="00F42D43"/>
    <w:rsid w:val="00F4397D"/>
    <w:rsid w:val="00F43A6D"/>
    <w:rsid w:val="00F43D80"/>
    <w:rsid w:val="00F4409C"/>
    <w:rsid w:val="00F44F8F"/>
    <w:rsid w:val="00F45066"/>
    <w:rsid w:val="00F45987"/>
    <w:rsid w:val="00F45FAF"/>
    <w:rsid w:val="00F4622B"/>
    <w:rsid w:val="00F469E6"/>
    <w:rsid w:val="00F46ED7"/>
    <w:rsid w:val="00F50D4B"/>
    <w:rsid w:val="00F526DE"/>
    <w:rsid w:val="00F52CCB"/>
    <w:rsid w:val="00F54856"/>
    <w:rsid w:val="00F54BF0"/>
    <w:rsid w:val="00F5537F"/>
    <w:rsid w:val="00F5540F"/>
    <w:rsid w:val="00F55B9F"/>
    <w:rsid w:val="00F579FD"/>
    <w:rsid w:val="00F6175F"/>
    <w:rsid w:val="00F617AB"/>
    <w:rsid w:val="00F61AD6"/>
    <w:rsid w:val="00F61B56"/>
    <w:rsid w:val="00F6243C"/>
    <w:rsid w:val="00F63B6B"/>
    <w:rsid w:val="00F646F0"/>
    <w:rsid w:val="00F66177"/>
    <w:rsid w:val="00F66A2D"/>
    <w:rsid w:val="00F6771B"/>
    <w:rsid w:val="00F70187"/>
    <w:rsid w:val="00F713BF"/>
    <w:rsid w:val="00F73EB2"/>
    <w:rsid w:val="00F74898"/>
    <w:rsid w:val="00F748EB"/>
    <w:rsid w:val="00F74EA5"/>
    <w:rsid w:val="00F74F3D"/>
    <w:rsid w:val="00F75056"/>
    <w:rsid w:val="00F75A10"/>
    <w:rsid w:val="00F75EDE"/>
    <w:rsid w:val="00F76371"/>
    <w:rsid w:val="00F76950"/>
    <w:rsid w:val="00F77BE9"/>
    <w:rsid w:val="00F8061D"/>
    <w:rsid w:val="00F80DA2"/>
    <w:rsid w:val="00F812F5"/>
    <w:rsid w:val="00F81C88"/>
    <w:rsid w:val="00F842B5"/>
    <w:rsid w:val="00F87079"/>
    <w:rsid w:val="00F879DD"/>
    <w:rsid w:val="00F900F0"/>
    <w:rsid w:val="00F915A5"/>
    <w:rsid w:val="00F92A58"/>
    <w:rsid w:val="00F931D2"/>
    <w:rsid w:val="00F94031"/>
    <w:rsid w:val="00F9434E"/>
    <w:rsid w:val="00F94C5E"/>
    <w:rsid w:val="00F95716"/>
    <w:rsid w:val="00F9606E"/>
    <w:rsid w:val="00F96F96"/>
    <w:rsid w:val="00F9745C"/>
    <w:rsid w:val="00F9788C"/>
    <w:rsid w:val="00FA13BB"/>
    <w:rsid w:val="00FA17D4"/>
    <w:rsid w:val="00FA282D"/>
    <w:rsid w:val="00FA4161"/>
    <w:rsid w:val="00FA5524"/>
    <w:rsid w:val="00FA5A6A"/>
    <w:rsid w:val="00FA72A9"/>
    <w:rsid w:val="00FA7BB3"/>
    <w:rsid w:val="00FA7C99"/>
    <w:rsid w:val="00FA7FD8"/>
    <w:rsid w:val="00FB0981"/>
    <w:rsid w:val="00FB0EBE"/>
    <w:rsid w:val="00FB20D6"/>
    <w:rsid w:val="00FB2880"/>
    <w:rsid w:val="00FB28C7"/>
    <w:rsid w:val="00FB290B"/>
    <w:rsid w:val="00FB6304"/>
    <w:rsid w:val="00FB671D"/>
    <w:rsid w:val="00FB6CED"/>
    <w:rsid w:val="00FB6EC3"/>
    <w:rsid w:val="00FB73FD"/>
    <w:rsid w:val="00FB7FA9"/>
    <w:rsid w:val="00FC0E18"/>
    <w:rsid w:val="00FC1221"/>
    <w:rsid w:val="00FC311C"/>
    <w:rsid w:val="00FC3582"/>
    <w:rsid w:val="00FC4F66"/>
    <w:rsid w:val="00FD0508"/>
    <w:rsid w:val="00FD2B6A"/>
    <w:rsid w:val="00FD5CE5"/>
    <w:rsid w:val="00FD66B4"/>
    <w:rsid w:val="00FE13DB"/>
    <w:rsid w:val="00FE1A1F"/>
    <w:rsid w:val="00FE289A"/>
    <w:rsid w:val="00FE28E3"/>
    <w:rsid w:val="00FE2CF4"/>
    <w:rsid w:val="00FE2D80"/>
    <w:rsid w:val="00FE493F"/>
    <w:rsid w:val="00FE5C72"/>
    <w:rsid w:val="00FE6380"/>
    <w:rsid w:val="00FF1272"/>
    <w:rsid w:val="00FF16F0"/>
    <w:rsid w:val="00FF2149"/>
    <w:rsid w:val="00FF25FF"/>
    <w:rsid w:val="00FF36FE"/>
    <w:rsid w:val="00FF3C28"/>
    <w:rsid w:val="00FF4A55"/>
    <w:rsid w:val="00FF552B"/>
    <w:rsid w:val="00FF5564"/>
    <w:rsid w:val="00FF5EE4"/>
    <w:rsid w:val="00FF6110"/>
    <w:rsid w:val="00FF6816"/>
    <w:rsid w:val="00FF6E1E"/>
    <w:rsid w:val="00FF7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A0A0"/>
  <w15:docId w15:val="{6C806D17-3379-45C5-8BA5-BC653E3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semiHidden/>
    <w:unhideWhenUsed/>
    <w:qFormat/>
    <w:rsid w:val="00C7013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spacing w:before="120" w:after="360" w:line="276" w:lineRule="auto"/>
    </w:pPr>
    <w:rPr>
      <w:rFonts w:ascii="Calibri" w:eastAsia="Calibri" w:hAnsi="Calibri" w:cs="Calibri"/>
      <w:color w:val="000000"/>
      <w:sz w:val="22"/>
      <w:szCs w:val="22"/>
      <w:u w:color="000000"/>
      <w:lang w:val="en-US"/>
    </w:rPr>
  </w:style>
  <w:style w:type="paragraph" w:customStyle="1" w:styleId="Body">
    <w:name w:val="Body"/>
    <w:pPr>
      <w:spacing w:before="120" w:after="360" w:line="276" w:lineRule="auto"/>
    </w:pPr>
    <w:rPr>
      <w:rFonts w:ascii="Calibri" w:eastAsia="Calibri" w:hAnsi="Calibri" w:cs="Calibri"/>
      <w:color w:val="000000"/>
      <w:sz w:val="22"/>
      <w:szCs w:val="22"/>
      <w:u w:color="000000"/>
    </w:rPr>
  </w:style>
  <w:style w:type="paragraph" w:styleId="ListParagraph">
    <w:name w:val="List Paragraph"/>
    <w:uiPriority w:val="99"/>
    <w:qFormat/>
    <w:pPr>
      <w:spacing w:before="120" w:after="360" w:line="276" w:lineRule="auto"/>
      <w:ind w:left="720"/>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00EF7F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F92"/>
    <w:rPr>
      <w:rFonts w:ascii="Segoe UI" w:hAnsi="Segoe UI" w:cs="Segoe UI"/>
      <w:sz w:val="18"/>
      <w:szCs w:val="18"/>
      <w:lang w:val="en-US" w:eastAsia="en-US"/>
    </w:rPr>
  </w:style>
  <w:style w:type="character" w:customStyle="1" w:styleId="apple-converted-space">
    <w:name w:val="apple-converted-space"/>
    <w:basedOn w:val="DefaultParagraphFont"/>
    <w:rsid w:val="001144CB"/>
  </w:style>
  <w:style w:type="paragraph" w:styleId="NormalWeb">
    <w:name w:val="Normal (Web)"/>
    <w:basedOn w:val="Normal"/>
    <w:uiPriority w:val="99"/>
    <w:semiHidden/>
    <w:unhideWhenUsed/>
    <w:rsid w:val="000B16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B27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70135"/>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472E52"/>
    <w:pPr>
      <w:tabs>
        <w:tab w:val="center" w:pos="4513"/>
        <w:tab w:val="right" w:pos="9026"/>
      </w:tabs>
    </w:pPr>
  </w:style>
  <w:style w:type="character" w:customStyle="1" w:styleId="HeaderChar">
    <w:name w:val="Header Char"/>
    <w:basedOn w:val="DefaultParagraphFont"/>
    <w:link w:val="Header"/>
    <w:uiPriority w:val="99"/>
    <w:rsid w:val="00472E52"/>
    <w:rPr>
      <w:sz w:val="24"/>
      <w:szCs w:val="24"/>
      <w:lang w:val="en-US" w:eastAsia="en-US"/>
    </w:rPr>
  </w:style>
  <w:style w:type="character" w:styleId="Strong">
    <w:name w:val="Strong"/>
    <w:basedOn w:val="DefaultParagraphFont"/>
    <w:uiPriority w:val="22"/>
    <w:qFormat/>
    <w:rsid w:val="0001446A"/>
    <w:rPr>
      <w:b/>
      <w:bCs/>
    </w:rPr>
  </w:style>
  <w:style w:type="character" w:customStyle="1" w:styleId="hp">
    <w:name w:val="hp"/>
    <w:basedOn w:val="DefaultParagraphFont"/>
    <w:uiPriority w:val="99"/>
    <w:rsid w:val="006B1C90"/>
  </w:style>
  <w:style w:type="character" w:customStyle="1" w:styleId="il">
    <w:name w:val="il"/>
    <w:basedOn w:val="DefaultParagraphFont"/>
    <w:rsid w:val="001B751C"/>
  </w:style>
  <w:style w:type="character" w:customStyle="1" w:styleId="m834257613293877995msohyperlink">
    <w:name w:val="m_834257613293877995msohyperlink"/>
    <w:basedOn w:val="DefaultParagraphFont"/>
    <w:rsid w:val="001B751C"/>
  </w:style>
  <w:style w:type="character" w:styleId="UnresolvedMention">
    <w:name w:val="Unresolved Mention"/>
    <w:basedOn w:val="DefaultParagraphFont"/>
    <w:uiPriority w:val="99"/>
    <w:semiHidden/>
    <w:unhideWhenUsed/>
    <w:rsid w:val="0022269E"/>
    <w:rPr>
      <w:color w:val="605E5C"/>
      <w:shd w:val="clear" w:color="auto" w:fill="E1DFDD"/>
    </w:rPr>
  </w:style>
  <w:style w:type="character" w:customStyle="1" w:styleId="gmail-il">
    <w:name w:val="gmail-il"/>
    <w:basedOn w:val="DefaultParagraphFont"/>
    <w:rsid w:val="00FA4161"/>
  </w:style>
  <w:style w:type="paragraph" w:styleId="DocumentMap">
    <w:name w:val="Document Map"/>
    <w:basedOn w:val="Normal"/>
    <w:link w:val="DocumentMapChar"/>
    <w:uiPriority w:val="99"/>
    <w:semiHidden/>
    <w:rsid w:val="008B79F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autoSpaceDE w:val="0"/>
      <w:autoSpaceDN w:val="0"/>
      <w:adjustRightInd w:val="0"/>
    </w:pPr>
    <w:rPr>
      <w:rFonts w:ascii="Tahoma" w:eastAsia="Times New Roman" w:hAnsi="Tahoma" w:cs="Tahoma"/>
      <w:sz w:val="16"/>
      <w:szCs w:val="16"/>
      <w:bdr w:val="none" w:sz="0" w:space="0" w:color="auto"/>
      <w:lang w:val="en-GB" w:eastAsia="en-GB"/>
    </w:rPr>
  </w:style>
  <w:style w:type="character" w:customStyle="1" w:styleId="DocumentMapChar">
    <w:name w:val="Document Map Char"/>
    <w:basedOn w:val="DefaultParagraphFont"/>
    <w:link w:val="DocumentMap"/>
    <w:uiPriority w:val="99"/>
    <w:semiHidden/>
    <w:rsid w:val="008B79FC"/>
    <w:rPr>
      <w:rFonts w:ascii="Tahoma" w:eastAsia="Times New Roman" w:hAnsi="Tahoma" w:cs="Tahoma"/>
      <w:sz w:val="16"/>
      <w:szCs w:val="16"/>
      <w:bdr w:val="none" w:sz="0" w:space="0" w:color="auto"/>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55927">
      <w:bodyDiv w:val="1"/>
      <w:marLeft w:val="0"/>
      <w:marRight w:val="0"/>
      <w:marTop w:val="0"/>
      <w:marBottom w:val="0"/>
      <w:divBdr>
        <w:top w:val="none" w:sz="0" w:space="0" w:color="auto"/>
        <w:left w:val="none" w:sz="0" w:space="0" w:color="auto"/>
        <w:bottom w:val="none" w:sz="0" w:space="0" w:color="auto"/>
        <w:right w:val="none" w:sz="0" w:space="0" w:color="auto"/>
      </w:divBdr>
    </w:div>
    <w:div w:id="211314588">
      <w:bodyDiv w:val="1"/>
      <w:marLeft w:val="0"/>
      <w:marRight w:val="0"/>
      <w:marTop w:val="0"/>
      <w:marBottom w:val="0"/>
      <w:divBdr>
        <w:top w:val="none" w:sz="0" w:space="0" w:color="auto"/>
        <w:left w:val="none" w:sz="0" w:space="0" w:color="auto"/>
        <w:bottom w:val="none" w:sz="0" w:space="0" w:color="auto"/>
        <w:right w:val="none" w:sz="0" w:space="0" w:color="auto"/>
      </w:divBdr>
      <w:divsChild>
        <w:div w:id="297686801">
          <w:marLeft w:val="0"/>
          <w:marRight w:val="0"/>
          <w:marTop w:val="0"/>
          <w:marBottom w:val="0"/>
          <w:divBdr>
            <w:top w:val="none" w:sz="0" w:space="0" w:color="auto"/>
            <w:left w:val="none" w:sz="0" w:space="0" w:color="auto"/>
            <w:bottom w:val="none" w:sz="0" w:space="0" w:color="auto"/>
            <w:right w:val="none" w:sz="0" w:space="0" w:color="auto"/>
          </w:divBdr>
        </w:div>
        <w:div w:id="998121001">
          <w:marLeft w:val="0"/>
          <w:marRight w:val="0"/>
          <w:marTop w:val="0"/>
          <w:marBottom w:val="0"/>
          <w:divBdr>
            <w:top w:val="none" w:sz="0" w:space="0" w:color="auto"/>
            <w:left w:val="none" w:sz="0" w:space="0" w:color="auto"/>
            <w:bottom w:val="none" w:sz="0" w:space="0" w:color="auto"/>
            <w:right w:val="none" w:sz="0" w:space="0" w:color="auto"/>
          </w:divBdr>
        </w:div>
        <w:div w:id="1400710687">
          <w:marLeft w:val="0"/>
          <w:marRight w:val="0"/>
          <w:marTop w:val="0"/>
          <w:marBottom w:val="0"/>
          <w:divBdr>
            <w:top w:val="none" w:sz="0" w:space="0" w:color="auto"/>
            <w:left w:val="none" w:sz="0" w:space="0" w:color="auto"/>
            <w:bottom w:val="none" w:sz="0" w:space="0" w:color="auto"/>
            <w:right w:val="none" w:sz="0" w:space="0" w:color="auto"/>
          </w:divBdr>
        </w:div>
      </w:divsChild>
    </w:div>
    <w:div w:id="403601580">
      <w:bodyDiv w:val="1"/>
      <w:marLeft w:val="0"/>
      <w:marRight w:val="0"/>
      <w:marTop w:val="0"/>
      <w:marBottom w:val="0"/>
      <w:divBdr>
        <w:top w:val="none" w:sz="0" w:space="0" w:color="auto"/>
        <w:left w:val="none" w:sz="0" w:space="0" w:color="auto"/>
        <w:bottom w:val="none" w:sz="0" w:space="0" w:color="auto"/>
        <w:right w:val="none" w:sz="0" w:space="0" w:color="auto"/>
      </w:divBdr>
      <w:divsChild>
        <w:div w:id="318120146">
          <w:marLeft w:val="0"/>
          <w:marRight w:val="0"/>
          <w:marTop w:val="0"/>
          <w:marBottom w:val="0"/>
          <w:divBdr>
            <w:top w:val="none" w:sz="0" w:space="0" w:color="auto"/>
            <w:left w:val="none" w:sz="0" w:space="0" w:color="auto"/>
            <w:bottom w:val="none" w:sz="0" w:space="0" w:color="auto"/>
            <w:right w:val="none" w:sz="0" w:space="0" w:color="auto"/>
          </w:divBdr>
        </w:div>
        <w:div w:id="567302935">
          <w:marLeft w:val="0"/>
          <w:marRight w:val="0"/>
          <w:marTop w:val="0"/>
          <w:marBottom w:val="0"/>
          <w:divBdr>
            <w:top w:val="none" w:sz="0" w:space="0" w:color="auto"/>
            <w:left w:val="none" w:sz="0" w:space="0" w:color="auto"/>
            <w:bottom w:val="none" w:sz="0" w:space="0" w:color="auto"/>
            <w:right w:val="none" w:sz="0" w:space="0" w:color="auto"/>
          </w:divBdr>
        </w:div>
        <w:div w:id="814447128">
          <w:marLeft w:val="0"/>
          <w:marRight w:val="0"/>
          <w:marTop w:val="0"/>
          <w:marBottom w:val="0"/>
          <w:divBdr>
            <w:top w:val="none" w:sz="0" w:space="0" w:color="auto"/>
            <w:left w:val="none" w:sz="0" w:space="0" w:color="auto"/>
            <w:bottom w:val="none" w:sz="0" w:space="0" w:color="auto"/>
            <w:right w:val="none" w:sz="0" w:space="0" w:color="auto"/>
          </w:divBdr>
        </w:div>
      </w:divsChild>
    </w:div>
    <w:div w:id="457993757">
      <w:bodyDiv w:val="1"/>
      <w:marLeft w:val="0"/>
      <w:marRight w:val="0"/>
      <w:marTop w:val="0"/>
      <w:marBottom w:val="0"/>
      <w:divBdr>
        <w:top w:val="none" w:sz="0" w:space="0" w:color="auto"/>
        <w:left w:val="none" w:sz="0" w:space="0" w:color="auto"/>
        <w:bottom w:val="none" w:sz="0" w:space="0" w:color="auto"/>
        <w:right w:val="none" w:sz="0" w:space="0" w:color="auto"/>
      </w:divBdr>
    </w:div>
    <w:div w:id="499976438">
      <w:bodyDiv w:val="1"/>
      <w:marLeft w:val="0"/>
      <w:marRight w:val="0"/>
      <w:marTop w:val="0"/>
      <w:marBottom w:val="0"/>
      <w:divBdr>
        <w:top w:val="none" w:sz="0" w:space="0" w:color="auto"/>
        <w:left w:val="none" w:sz="0" w:space="0" w:color="auto"/>
        <w:bottom w:val="none" w:sz="0" w:space="0" w:color="auto"/>
        <w:right w:val="none" w:sz="0" w:space="0" w:color="auto"/>
      </w:divBdr>
    </w:div>
    <w:div w:id="510754293">
      <w:bodyDiv w:val="1"/>
      <w:marLeft w:val="0"/>
      <w:marRight w:val="0"/>
      <w:marTop w:val="0"/>
      <w:marBottom w:val="0"/>
      <w:divBdr>
        <w:top w:val="none" w:sz="0" w:space="0" w:color="auto"/>
        <w:left w:val="none" w:sz="0" w:space="0" w:color="auto"/>
        <w:bottom w:val="none" w:sz="0" w:space="0" w:color="auto"/>
        <w:right w:val="none" w:sz="0" w:space="0" w:color="auto"/>
      </w:divBdr>
    </w:div>
    <w:div w:id="632293800">
      <w:bodyDiv w:val="1"/>
      <w:marLeft w:val="0"/>
      <w:marRight w:val="0"/>
      <w:marTop w:val="0"/>
      <w:marBottom w:val="0"/>
      <w:divBdr>
        <w:top w:val="none" w:sz="0" w:space="0" w:color="auto"/>
        <w:left w:val="none" w:sz="0" w:space="0" w:color="auto"/>
        <w:bottom w:val="none" w:sz="0" w:space="0" w:color="auto"/>
        <w:right w:val="none" w:sz="0" w:space="0" w:color="auto"/>
      </w:divBdr>
    </w:div>
    <w:div w:id="773673813">
      <w:bodyDiv w:val="1"/>
      <w:marLeft w:val="0"/>
      <w:marRight w:val="0"/>
      <w:marTop w:val="0"/>
      <w:marBottom w:val="0"/>
      <w:divBdr>
        <w:top w:val="none" w:sz="0" w:space="0" w:color="auto"/>
        <w:left w:val="none" w:sz="0" w:space="0" w:color="auto"/>
        <w:bottom w:val="none" w:sz="0" w:space="0" w:color="auto"/>
        <w:right w:val="none" w:sz="0" w:space="0" w:color="auto"/>
      </w:divBdr>
    </w:div>
    <w:div w:id="867452050">
      <w:bodyDiv w:val="1"/>
      <w:marLeft w:val="0"/>
      <w:marRight w:val="0"/>
      <w:marTop w:val="0"/>
      <w:marBottom w:val="0"/>
      <w:divBdr>
        <w:top w:val="none" w:sz="0" w:space="0" w:color="auto"/>
        <w:left w:val="none" w:sz="0" w:space="0" w:color="auto"/>
        <w:bottom w:val="none" w:sz="0" w:space="0" w:color="auto"/>
        <w:right w:val="none" w:sz="0" w:space="0" w:color="auto"/>
      </w:divBdr>
    </w:div>
    <w:div w:id="1040086812">
      <w:bodyDiv w:val="1"/>
      <w:marLeft w:val="0"/>
      <w:marRight w:val="0"/>
      <w:marTop w:val="0"/>
      <w:marBottom w:val="0"/>
      <w:divBdr>
        <w:top w:val="none" w:sz="0" w:space="0" w:color="auto"/>
        <w:left w:val="none" w:sz="0" w:space="0" w:color="auto"/>
        <w:bottom w:val="none" w:sz="0" w:space="0" w:color="auto"/>
        <w:right w:val="none" w:sz="0" w:space="0" w:color="auto"/>
      </w:divBdr>
    </w:div>
    <w:div w:id="1079402609">
      <w:bodyDiv w:val="1"/>
      <w:marLeft w:val="0"/>
      <w:marRight w:val="0"/>
      <w:marTop w:val="0"/>
      <w:marBottom w:val="0"/>
      <w:divBdr>
        <w:top w:val="none" w:sz="0" w:space="0" w:color="auto"/>
        <w:left w:val="none" w:sz="0" w:space="0" w:color="auto"/>
        <w:bottom w:val="none" w:sz="0" w:space="0" w:color="auto"/>
        <w:right w:val="none" w:sz="0" w:space="0" w:color="auto"/>
      </w:divBdr>
    </w:div>
    <w:div w:id="1092512345">
      <w:bodyDiv w:val="1"/>
      <w:marLeft w:val="0"/>
      <w:marRight w:val="0"/>
      <w:marTop w:val="0"/>
      <w:marBottom w:val="0"/>
      <w:divBdr>
        <w:top w:val="none" w:sz="0" w:space="0" w:color="auto"/>
        <w:left w:val="none" w:sz="0" w:space="0" w:color="auto"/>
        <w:bottom w:val="none" w:sz="0" w:space="0" w:color="auto"/>
        <w:right w:val="none" w:sz="0" w:space="0" w:color="auto"/>
      </w:divBdr>
    </w:div>
    <w:div w:id="1121605634">
      <w:bodyDiv w:val="1"/>
      <w:marLeft w:val="0"/>
      <w:marRight w:val="0"/>
      <w:marTop w:val="0"/>
      <w:marBottom w:val="0"/>
      <w:divBdr>
        <w:top w:val="none" w:sz="0" w:space="0" w:color="auto"/>
        <w:left w:val="none" w:sz="0" w:space="0" w:color="auto"/>
        <w:bottom w:val="none" w:sz="0" w:space="0" w:color="auto"/>
        <w:right w:val="none" w:sz="0" w:space="0" w:color="auto"/>
      </w:divBdr>
      <w:divsChild>
        <w:div w:id="152337979">
          <w:marLeft w:val="0"/>
          <w:marRight w:val="0"/>
          <w:marTop w:val="0"/>
          <w:marBottom w:val="0"/>
          <w:divBdr>
            <w:top w:val="none" w:sz="0" w:space="0" w:color="auto"/>
            <w:left w:val="none" w:sz="0" w:space="0" w:color="auto"/>
            <w:bottom w:val="none" w:sz="0" w:space="0" w:color="auto"/>
            <w:right w:val="none" w:sz="0" w:space="0" w:color="auto"/>
          </w:divBdr>
        </w:div>
        <w:div w:id="354624288">
          <w:marLeft w:val="0"/>
          <w:marRight w:val="0"/>
          <w:marTop w:val="0"/>
          <w:marBottom w:val="0"/>
          <w:divBdr>
            <w:top w:val="none" w:sz="0" w:space="0" w:color="auto"/>
            <w:left w:val="none" w:sz="0" w:space="0" w:color="auto"/>
            <w:bottom w:val="none" w:sz="0" w:space="0" w:color="auto"/>
            <w:right w:val="none" w:sz="0" w:space="0" w:color="auto"/>
          </w:divBdr>
        </w:div>
        <w:div w:id="387727844">
          <w:marLeft w:val="0"/>
          <w:marRight w:val="0"/>
          <w:marTop w:val="0"/>
          <w:marBottom w:val="0"/>
          <w:divBdr>
            <w:top w:val="none" w:sz="0" w:space="0" w:color="auto"/>
            <w:left w:val="none" w:sz="0" w:space="0" w:color="auto"/>
            <w:bottom w:val="none" w:sz="0" w:space="0" w:color="auto"/>
            <w:right w:val="none" w:sz="0" w:space="0" w:color="auto"/>
          </w:divBdr>
        </w:div>
        <w:div w:id="1097022225">
          <w:marLeft w:val="0"/>
          <w:marRight w:val="0"/>
          <w:marTop w:val="0"/>
          <w:marBottom w:val="0"/>
          <w:divBdr>
            <w:top w:val="none" w:sz="0" w:space="0" w:color="auto"/>
            <w:left w:val="none" w:sz="0" w:space="0" w:color="auto"/>
            <w:bottom w:val="none" w:sz="0" w:space="0" w:color="auto"/>
            <w:right w:val="none" w:sz="0" w:space="0" w:color="auto"/>
          </w:divBdr>
        </w:div>
        <w:div w:id="1664115576">
          <w:marLeft w:val="0"/>
          <w:marRight w:val="0"/>
          <w:marTop w:val="0"/>
          <w:marBottom w:val="0"/>
          <w:divBdr>
            <w:top w:val="none" w:sz="0" w:space="0" w:color="auto"/>
            <w:left w:val="none" w:sz="0" w:space="0" w:color="auto"/>
            <w:bottom w:val="none" w:sz="0" w:space="0" w:color="auto"/>
            <w:right w:val="none" w:sz="0" w:space="0" w:color="auto"/>
          </w:divBdr>
        </w:div>
      </w:divsChild>
    </w:div>
    <w:div w:id="1382248545">
      <w:bodyDiv w:val="1"/>
      <w:marLeft w:val="0"/>
      <w:marRight w:val="0"/>
      <w:marTop w:val="0"/>
      <w:marBottom w:val="0"/>
      <w:divBdr>
        <w:top w:val="none" w:sz="0" w:space="0" w:color="auto"/>
        <w:left w:val="none" w:sz="0" w:space="0" w:color="auto"/>
        <w:bottom w:val="none" w:sz="0" w:space="0" w:color="auto"/>
        <w:right w:val="none" w:sz="0" w:space="0" w:color="auto"/>
      </w:divBdr>
      <w:divsChild>
        <w:div w:id="46993021">
          <w:marLeft w:val="0"/>
          <w:marRight w:val="0"/>
          <w:marTop w:val="0"/>
          <w:marBottom w:val="0"/>
          <w:divBdr>
            <w:top w:val="none" w:sz="0" w:space="0" w:color="auto"/>
            <w:left w:val="none" w:sz="0" w:space="0" w:color="auto"/>
            <w:bottom w:val="none" w:sz="0" w:space="0" w:color="auto"/>
            <w:right w:val="none" w:sz="0" w:space="0" w:color="auto"/>
          </w:divBdr>
        </w:div>
        <w:div w:id="1824195710">
          <w:marLeft w:val="0"/>
          <w:marRight w:val="0"/>
          <w:marTop w:val="0"/>
          <w:marBottom w:val="0"/>
          <w:divBdr>
            <w:top w:val="none" w:sz="0" w:space="0" w:color="auto"/>
            <w:left w:val="none" w:sz="0" w:space="0" w:color="auto"/>
            <w:bottom w:val="none" w:sz="0" w:space="0" w:color="auto"/>
            <w:right w:val="none" w:sz="0" w:space="0" w:color="auto"/>
          </w:divBdr>
        </w:div>
      </w:divsChild>
    </w:div>
    <w:div w:id="1441729742">
      <w:bodyDiv w:val="1"/>
      <w:marLeft w:val="0"/>
      <w:marRight w:val="0"/>
      <w:marTop w:val="0"/>
      <w:marBottom w:val="0"/>
      <w:divBdr>
        <w:top w:val="none" w:sz="0" w:space="0" w:color="auto"/>
        <w:left w:val="none" w:sz="0" w:space="0" w:color="auto"/>
        <w:bottom w:val="none" w:sz="0" w:space="0" w:color="auto"/>
        <w:right w:val="none" w:sz="0" w:space="0" w:color="auto"/>
      </w:divBdr>
    </w:div>
    <w:div w:id="1732848741">
      <w:bodyDiv w:val="1"/>
      <w:marLeft w:val="0"/>
      <w:marRight w:val="0"/>
      <w:marTop w:val="0"/>
      <w:marBottom w:val="0"/>
      <w:divBdr>
        <w:top w:val="none" w:sz="0" w:space="0" w:color="auto"/>
        <w:left w:val="none" w:sz="0" w:space="0" w:color="auto"/>
        <w:bottom w:val="none" w:sz="0" w:space="0" w:color="auto"/>
        <w:right w:val="none" w:sz="0" w:space="0" w:color="auto"/>
      </w:divBdr>
    </w:div>
    <w:div w:id="1824080624">
      <w:bodyDiv w:val="1"/>
      <w:marLeft w:val="0"/>
      <w:marRight w:val="0"/>
      <w:marTop w:val="0"/>
      <w:marBottom w:val="0"/>
      <w:divBdr>
        <w:top w:val="none" w:sz="0" w:space="0" w:color="auto"/>
        <w:left w:val="none" w:sz="0" w:space="0" w:color="auto"/>
        <w:bottom w:val="none" w:sz="0" w:space="0" w:color="auto"/>
        <w:right w:val="none" w:sz="0" w:space="0" w:color="auto"/>
      </w:divBdr>
      <w:divsChild>
        <w:div w:id="2119596580">
          <w:marLeft w:val="0"/>
          <w:marRight w:val="0"/>
          <w:marTop w:val="0"/>
          <w:marBottom w:val="0"/>
          <w:divBdr>
            <w:top w:val="none" w:sz="0" w:space="0" w:color="auto"/>
            <w:left w:val="none" w:sz="0" w:space="0" w:color="auto"/>
            <w:bottom w:val="none" w:sz="0" w:space="0" w:color="auto"/>
            <w:right w:val="none" w:sz="0" w:space="0" w:color="auto"/>
          </w:divBdr>
          <w:divsChild>
            <w:div w:id="783503219">
              <w:marLeft w:val="0"/>
              <w:marRight w:val="0"/>
              <w:marTop w:val="0"/>
              <w:marBottom w:val="0"/>
              <w:divBdr>
                <w:top w:val="none" w:sz="0" w:space="0" w:color="auto"/>
                <w:left w:val="none" w:sz="0" w:space="0" w:color="auto"/>
                <w:bottom w:val="none" w:sz="0" w:space="0" w:color="auto"/>
                <w:right w:val="none" w:sz="0" w:space="0" w:color="auto"/>
              </w:divBdr>
              <w:divsChild>
                <w:div w:id="533349589">
                  <w:marLeft w:val="0"/>
                  <w:marRight w:val="0"/>
                  <w:marTop w:val="120"/>
                  <w:marBottom w:val="0"/>
                  <w:divBdr>
                    <w:top w:val="none" w:sz="0" w:space="0" w:color="auto"/>
                    <w:left w:val="none" w:sz="0" w:space="0" w:color="auto"/>
                    <w:bottom w:val="none" w:sz="0" w:space="0" w:color="auto"/>
                    <w:right w:val="none" w:sz="0" w:space="0" w:color="auto"/>
                  </w:divBdr>
                  <w:divsChild>
                    <w:div w:id="1104963135">
                      <w:marLeft w:val="0"/>
                      <w:marRight w:val="0"/>
                      <w:marTop w:val="0"/>
                      <w:marBottom w:val="0"/>
                      <w:divBdr>
                        <w:top w:val="none" w:sz="0" w:space="0" w:color="auto"/>
                        <w:left w:val="none" w:sz="0" w:space="0" w:color="auto"/>
                        <w:bottom w:val="none" w:sz="0" w:space="0" w:color="auto"/>
                        <w:right w:val="none" w:sz="0" w:space="0" w:color="auto"/>
                      </w:divBdr>
                      <w:divsChild>
                        <w:div w:id="942541012">
                          <w:marLeft w:val="0"/>
                          <w:marRight w:val="0"/>
                          <w:marTop w:val="0"/>
                          <w:marBottom w:val="0"/>
                          <w:divBdr>
                            <w:top w:val="none" w:sz="0" w:space="0" w:color="auto"/>
                            <w:left w:val="none" w:sz="0" w:space="0" w:color="auto"/>
                            <w:bottom w:val="none" w:sz="0" w:space="0" w:color="auto"/>
                            <w:right w:val="none" w:sz="0" w:space="0" w:color="auto"/>
                          </w:divBdr>
                          <w:divsChild>
                            <w:div w:id="1345666130">
                              <w:marLeft w:val="0"/>
                              <w:marRight w:val="0"/>
                              <w:marTop w:val="0"/>
                              <w:marBottom w:val="0"/>
                              <w:divBdr>
                                <w:top w:val="none" w:sz="0" w:space="0" w:color="auto"/>
                                <w:left w:val="none" w:sz="0" w:space="0" w:color="auto"/>
                                <w:bottom w:val="none" w:sz="0" w:space="0" w:color="auto"/>
                                <w:right w:val="none" w:sz="0" w:space="0" w:color="auto"/>
                              </w:divBdr>
                            </w:div>
                            <w:div w:id="1754357231">
                              <w:marLeft w:val="0"/>
                              <w:marRight w:val="0"/>
                              <w:marTop w:val="30"/>
                              <w:marBottom w:val="0"/>
                              <w:divBdr>
                                <w:top w:val="none" w:sz="0" w:space="0" w:color="auto"/>
                                <w:left w:val="none" w:sz="0" w:space="0" w:color="auto"/>
                                <w:bottom w:val="none" w:sz="0" w:space="0" w:color="auto"/>
                                <w:right w:val="none" w:sz="0" w:space="0" w:color="auto"/>
                              </w:divBdr>
                              <w:divsChild>
                                <w:div w:id="5021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729181">
      <w:bodyDiv w:val="1"/>
      <w:marLeft w:val="0"/>
      <w:marRight w:val="0"/>
      <w:marTop w:val="0"/>
      <w:marBottom w:val="0"/>
      <w:divBdr>
        <w:top w:val="none" w:sz="0" w:space="0" w:color="auto"/>
        <w:left w:val="none" w:sz="0" w:space="0" w:color="auto"/>
        <w:bottom w:val="none" w:sz="0" w:space="0" w:color="auto"/>
        <w:right w:val="none" w:sz="0" w:space="0" w:color="auto"/>
      </w:divBdr>
    </w:div>
    <w:div w:id="2019310479">
      <w:bodyDiv w:val="1"/>
      <w:marLeft w:val="0"/>
      <w:marRight w:val="0"/>
      <w:marTop w:val="0"/>
      <w:marBottom w:val="0"/>
      <w:divBdr>
        <w:top w:val="none" w:sz="0" w:space="0" w:color="auto"/>
        <w:left w:val="none" w:sz="0" w:space="0" w:color="auto"/>
        <w:bottom w:val="none" w:sz="0" w:space="0" w:color="auto"/>
        <w:right w:val="none" w:sz="0" w:space="0" w:color="auto"/>
      </w:divBdr>
      <w:divsChild>
        <w:div w:id="155268624">
          <w:marLeft w:val="0"/>
          <w:marRight w:val="0"/>
          <w:marTop w:val="0"/>
          <w:marBottom w:val="0"/>
          <w:divBdr>
            <w:top w:val="none" w:sz="0" w:space="0" w:color="auto"/>
            <w:left w:val="none" w:sz="0" w:space="0" w:color="auto"/>
            <w:bottom w:val="none" w:sz="0" w:space="0" w:color="auto"/>
            <w:right w:val="none" w:sz="0" w:space="0" w:color="auto"/>
          </w:divBdr>
        </w:div>
        <w:div w:id="222564791">
          <w:marLeft w:val="0"/>
          <w:marRight w:val="0"/>
          <w:marTop w:val="0"/>
          <w:marBottom w:val="0"/>
          <w:divBdr>
            <w:top w:val="none" w:sz="0" w:space="0" w:color="auto"/>
            <w:left w:val="none" w:sz="0" w:space="0" w:color="auto"/>
            <w:bottom w:val="none" w:sz="0" w:space="0" w:color="auto"/>
            <w:right w:val="none" w:sz="0" w:space="0" w:color="auto"/>
          </w:divBdr>
        </w:div>
        <w:div w:id="356082498">
          <w:marLeft w:val="0"/>
          <w:marRight w:val="0"/>
          <w:marTop w:val="0"/>
          <w:marBottom w:val="0"/>
          <w:divBdr>
            <w:top w:val="none" w:sz="0" w:space="0" w:color="auto"/>
            <w:left w:val="none" w:sz="0" w:space="0" w:color="auto"/>
            <w:bottom w:val="none" w:sz="0" w:space="0" w:color="auto"/>
            <w:right w:val="none" w:sz="0" w:space="0" w:color="auto"/>
          </w:divBdr>
        </w:div>
        <w:div w:id="729227092">
          <w:marLeft w:val="0"/>
          <w:marRight w:val="0"/>
          <w:marTop w:val="0"/>
          <w:marBottom w:val="0"/>
          <w:divBdr>
            <w:top w:val="none" w:sz="0" w:space="0" w:color="auto"/>
            <w:left w:val="none" w:sz="0" w:space="0" w:color="auto"/>
            <w:bottom w:val="none" w:sz="0" w:space="0" w:color="auto"/>
            <w:right w:val="none" w:sz="0" w:space="0" w:color="auto"/>
          </w:divBdr>
        </w:div>
        <w:div w:id="1827552677">
          <w:marLeft w:val="0"/>
          <w:marRight w:val="0"/>
          <w:marTop w:val="0"/>
          <w:marBottom w:val="0"/>
          <w:divBdr>
            <w:top w:val="none" w:sz="0" w:space="0" w:color="auto"/>
            <w:left w:val="none" w:sz="0" w:space="0" w:color="auto"/>
            <w:bottom w:val="none" w:sz="0" w:space="0" w:color="auto"/>
            <w:right w:val="none" w:sz="0" w:space="0" w:color="auto"/>
          </w:divBdr>
        </w:div>
      </w:divsChild>
    </w:div>
    <w:div w:id="2019917062">
      <w:bodyDiv w:val="1"/>
      <w:marLeft w:val="0"/>
      <w:marRight w:val="0"/>
      <w:marTop w:val="0"/>
      <w:marBottom w:val="0"/>
      <w:divBdr>
        <w:top w:val="none" w:sz="0" w:space="0" w:color="auto"/>
        <w:left w:val="none" w:sz="0" w:space="0" w:color="auto"/>
        <w:bottom w:val="none" w:sz="0" w:space="0" w:color="auto"/>
        <w:right w:val="none" w:sz="0" w:space="0" w:color="auto"/>
      </w:divBdr>
    </w:div>
    <w:div w:id="2025203070">
      <w:bodyDiv w:val="1"/>
      <w:marLeft w:val="0"/>
      <w:marRight w:val="0"/>
      <w:marTop w:val="0"/>
      <w:marBottom w:val="0"/>
      <w:divBdr>
        <w:top w:val="none" w:sz="0" w:space="0" w:color="auto"/>
        <w:left w:val="none" w:sz="0" w:space="0" w:color="auto"/>
        <w:bottom w:val="none" w:sz="0" w:space="0" w:color="auto"/>
        <w:right w:val="none" w:sz="0" w:space="0" w:color="auto"/>
      </w:divBdr>
      <w:divsChild>
        <w:div w:id="22486207">
          <w:marLeft w:val="0"/>
          <w:marRight w:val="0"/>
          <w:marTop w:val="0"/>
          <w:marBottom w:val="0"/>
          <w:divBdr>
            <w:top w:val="none" w:sz="0" w:space="0" w:color="auto"/>
            <w:left w:val="none" w:sz="0" w:space="0" w:color="auto"/>
            <w:bottom w:val="none" w:sz="0" w:space="0" w:color="auto"/>
            <w:right w:val="none" w:sz="0" w:space="0" w:color="auto"/>
          </w:divBdr>
        </w:div>
        <w:div w:id="1713915932">
          <w:marLeft w:val="0"/>
          <w:marRight w:val="0"/>
          <w:marTop w:val="0"/>
          <w:marBottom w:val="0"/>
          <w:divBdr>
            <w:top w:val="none" w:sz="0" w:space="0" w:color="auto"/>
            <w:left w:val="none" w:sz="0" w:space="0" w:color="auto"/>
            <w:bottom w:val="none" w:sz="0" w:space="0" w:color="auto"/>
            <w:right w:val="none" w:sz="0" w:space="0" w:color="auto"/>
          </w:divBdr>
        </w:div>
      </w:divsChild>
    </w:div>
    <w:div w:id="2097624917">
      <w:bodyDiv w:val="1"/>
      <w:marLeft w:val="0"/>
      <w:marRight w:val="0"/>
      <w:marTop w:val="0"/>
      <w:marBottom w:val="0"/>
      <w:divBdr>
        <w:top w:val="none" w:sz="0" w:space="0" w:color="auto"/>
        <w:left w:val="none" w:sz="0" w:space="0" w:color="auto"/>
        <w:bottom w:val="none" w:sz="0" w:space="0" w:color="auto"/>
        <w:right w:val="none" w:sz="0" w:space="0" w:color="auto"/>
      </w:divBdr>
      <w:divsChild>
        <w:div w:id="795030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85768">
              <w:marLeft w:val="0"/>
              <w:marRight w:val="0"/>
              <w:marTop w:val="0"/>
              <w:marBottom w:val="0"/>
              <w:divBdr>
                <w:top w:val="none" w:sz="0" w:space="0" w:color="auto"/>
                <w:left w:val="none" w:sz="0" w:space="0" w:color="auto"/>
                <w:bottom w:val="none" w:sz="0" w:space="0" w:color="auto"/>
                <w:right w:val="none" w:sz="0" w:space="0" w:color="auto"/>
              </w:divBdr>
              <w:divsChild>
                <w:div w:id="714083993">
                  <w:marLeft w:val="0"/>
                  <w:marRight w:val="0"/>
                  <w:marTop w:val="0"/>
                  <w:marBottom w:val="0"/>
                  <w:divBdr>
                    <w:top w:val="none" w:sz="0" w:space="0" w:color="auto"/>
                    <w:left w:val="none" w:sz="0" w:space="0" w:color="auto"/>
                    <w:bottom w:val="none" w:sz="0" w:space="0" w:color="auto"/>
                    <w:right w:val="none" w:sz="0" w:space="0" w:color="auto"/>
                  </w:divBdr>
                  <w:divsChild>
                    <w:div w:id="1181703713">
                      <w:marLeft w:val="0"/>
                      <w:marRight w:val="0"/>
                      <w:marTop w:val="0"/>
                      <w:marBottom w:val="0"/>
                      <w:divBdr>
                        <w:top w:val="none" w:sz="0" w:space="0" w:color="auto"/>
                        <w:left w:val="none" w:sz="0" w:space="0" w:color="auto"/>
                        <w:bottom w:val="none" w:sz="0" w:space="0" w:color="auto"/>
                        <w:right w:val="none" w:sz="0" w:space="0" w:color="auto"/>
                      </w:divBdr>
                      <w:divsChild>
                        <w:div w:id="7774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633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7EE66-5896-4CD0-AFF9-C3FD52F3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4</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Rowde Parish Council</dc:creator>
  <cp:keywords/>
  <dc:description/>
  <cp:lastModifiedBy>Rebekah Jeffries Rowde Parish Council</cp:lastModifiedBy>
  <cp:revision>4</cp:revision>
  <cp:lastPrinted>2024-05-06T07:46:00Z</cp:lastPrinted>
  <dcterms:created xsi:type="dcterms:W3CDTF">2024-04-25T22:22:00Z</dcterms:created>
  <dcterms:modified xsi:type="dcterms:W3CDTF">2024-05-06T07:46:00Z</dcterms:modified>
</cp:coreProperties>
</file>